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8" w:rsidRDefault="005F6E38" w:rsidP="005F6E38">
      <w:pPr>
        <w:jc w:val="center"/>
        <w:rPr>
          <w:rFonts w:cs="Times New Roman"/>
          <w:b/>
          <w:sz w:val="72"/>
          <w:szCs w:val="72"/>
        </w:rPr>
      </w:pPr>
    </w:p>
    <w:p w:rsidR="005F6E38" w:rsidRDefault="005F6E38" w:rsidP="005F6E38">
      <w:pPr>
        <w:jc w:val="center"/>
        <w:rPr>
          <w:rFonts w:cs="Times New Roman"/>
          <w:b/>
          <w:sz w:val="72"/>
          <w:szCs w:val="72"/>
        </w:rPr>
      </w:pPr>
    </w:p>
    <w:p w:rsidR="005F6E38" w:rsidRDefault="005F6E38" w:rsidP="005F6E38">
      <w:pPr>
        <w:jc w:val="center"/>
        <w:rPr>
          <w:rFonts w:cs="Times New Roman"/>
          <w:b/>
          <w:sz w:val="72"/>
          <w:szCs w:val="72"/>
        </w:rPr>
      </w:pPr>
    </w:p>
    <w:p w:rsidR="005F6E38" w:rsidRPr="00B25BCB" w:rsidRDefault="008C336A" w:rsidP="005F6E38">
      <w:pPr>
        <w:jc w:val="center"/>
        <w:rPr>
          <w:rFonts w:cs="Times New Roman"/>
          <w:sz w:val="56"/>
          <w:szCs w:val="56"/>
        </w:rPr>
      </w:pPr>
      <w:r w:rsidRPr="00B25BCB">
        <w:rPr>
          <w:rFonts w:cs="Times New Roman"/>
          <w:sz w:val="56"/>
          <w:szCs w:val="56"/>
        </w:rPr>
        <w:t>KRITERIJI I MJERILA OCJENJIVANJA</w:t>
      </w:r>
    </w:p>
    <w:p w:rsidR="008C336A" w:rsidRPr="00B25BCB" w:rsidRDefault="008C336A" w:rsidP="005F6E38">
      <w:pPr>
        <w:jc w:val="center"/>
        <w:rPr>
          <w:rFonts w:cs="Times New Roman"/>
          <w:sz w:val="56"/>
          <w:szCs w:val="56"/>
        </w:rPr>
      </w:pPr>
      <w:r w:rsidRPr="00B25BCB">
        <w:rPr>
          <w:rFonts w:cs="Times New Roman"/>
          <w:sz w:val="56"/>
          <w:szCs w:val="56"/>
        </w:rPr>
        <w:t xml:space="preserve">U </w:t>
      </w:r>
      <w:r w:rsidR="005F6E38" w:rsidRPr="00B25BCB">
        <w:rPr>
          <w:rFonts w:cs="Times New Roman"/>
          <w:sz w:val="56"/>
          <w:szCs w:val="56"/>
        </w:rPr>
        <w:t>DRUGOM</w:t>
      </w:r>
      <w:r w:rsidRPr="00B25BCB">
        <w:rPr>
          <w:rFonts w:cs="Times New Roman"/>
          <w:sz w:val="56"/>
          <w:szCs w:val="56"/>
        </w:rPr>
        <w:t xml:space="preserve"> RAZREDU OSNOVNE ŠKOLE</w:t>
      </w:r>
    </w:p>
    <w:p w:rsidR="005F6E38" w:rsidRPr="005F6E38" w:rsidRDefault="005F6E38" w:rsidP="005F6E38">
      <w:pPr>
        <w:jc w:val="center"/>
        <w:rPr>
          <w:rFonts w:cs="Times New Roman"/>
          <w:b/>
          <w:sz w:val="72"/>
          <w:szCs w:val="72"/>
        </w:rPr>
      </w:pPr>
    </w:p>
    <w:p w:rsidR="008C336A" w:rsidRDefault="005F6E38" w:rsidP="005F6E38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ŠKOLSKA GODINA 201</w:t>
      </w:r>
      <w:r w:rsidR="00166E9E">
        <w:rPr>
          <w:rFonts w:cs="Times New Roman"/>
          <w:b/>
          <w:sz w:val="32"/>
          <w:szCs w:val="32"/>
        </w:rPr>
        <w:t>7</w:t>
      </w:r>
      <w:r>
        <w:rPr>
          <w:rFonts w:cs="Times New Roman"/>
          <w:b/>
          <w:sz w:val="32"/>
          <w:szCs w:val="32"/>
        </w:rPr>
        <w:t>./201</w:t>
      </w:r>
      <w:r w:rsidR="00166E9E">
        <w:rPr>
          <w:rFonts w:cs="Times New Roman"/>
          <w:b/>
          <w:sz w:val="32"/>
          <w:szCs w:val="32"/>
        </w:rPr>
        <w:t>8</w:t>
      </w:r>
      <w:bookmarkStart w:id="0" w:name="_GoBack"/>
      <w:bookmarkEnd w:id="0"/>
      <w:r>
        <w:rPr>
          <w:rFonts w:cs="Times New Roman"/>
          <w:b/>
          <w:sz w:val="32"/>
          <w:szCs w:val="32"/>
        </w:rPr>
        <w:t>.</w:t>
      </w:r>
    </w:p>
    <w:p w:rsidR="005F6E38" w:rsidRDefault="005F6E38">
      <w:pPr>
        <w:rPr>
          <w:rFonts w:cs="Times New Roman"/>
          <w:b/>
          <w:sz w:val="32"/>
          <w:szCs w:val="32"/>
        </w:rPr>
      </w:pPr>
    </w:p>
    <w:p w:rsidR="005F6E38" w:rsidRDefault="005F6E38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:rsidR="005F6E38" w:rsidRPr="005F6E38" w:rsidRDefault="005F6E38">
      <w:pPr>
        <w:rPr>
          <w:rFonts w:cs="Times New Roman"/>
          <w:b/>
          <w:sz w:val="32"/>
          <w:szCs w:val="32"/>
        </w:rPr>
      </w:pPr>
    </w:p>
    <w:p w:rsidR="008C336A" w:rsidRPr="005C633A" w:rsidRDefault="008C336A" w:rsidP="008C336A">
      <w:pPr>
        <w:jc w:val="center"/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t>HRVATSKI JEZIK</w:t>
      </w: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2261"/>
        <w:gridCol w:w="7620"/>
      </w:tblGrid>
      <w:tr w:rsidR="008C336A" w:rsidRPr="005C633A" w:rsidTr="008C336A">
        <w:trPr>
          <w:trHeight w:val="657"/>
        </w:trPr>
        <w:tc>
          <w:tcPr>
            <w:tcW w:w="11272" w:type="dxa"/>
            <w:gridSpan w:val="3"/>
            <w:vAlign w:val="center"/>
          </w:tcPr>
          <w:p w:rsidR="008C336A" w:rsidRPr="005C633A" w:rsidRDefault="008C336A" w:rsidP="008C336A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JEZIK</w:t>
            </w:r>
          </w:p>
        </w:tc>
      </w:tr>
      <w:tr w:rsidR="008C336A" w:rsidRPr="005C633A" w:rsidTr="008C336A">
        <w:tc>
          <w:tcPr>
            <w:tcW w:w="1391" w:type="dxa"/>
            <w:vAlign w:val="center"/>
          </w:tcPr>
          <w:p w:rsidR="008C336A" w:rsidRPr="005C633A" w:rsidRDefault="008C336A" w:rsidP="008C336A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2261" w:type="dxa"/>
            <w:vAlign w:val="center"/>
          </w:tcPr>
          <w:p w:rsidR="008C336A" w:rsidRPr="005C633A" w:rsidRDefault="008C336A" w:rsidP="008C336A">
            <w:pPr>
              <w:pStyle w:val="Standard"/>
              <w:rPr>
                <w:rFonts w:asciiTheme="minorHAnsi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Jezični sadržaji su u potpunosti usvojeni i primjenjuju se prikladno i ispravno u jezičnom izražavanju. Aktivno i brzo rješava jezične postavke.</w:t>
            </w:r>
          </w:p>
        </w:tc>
        <w:tc>
          <w:tcPr>
            <w:tcW w:w="7620" w:type="dxa"/>
            <w:vAlign w:val="center"/>
          </w:tcPr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 xml:space="preserve">u potpunosti </w:t>
            </w:r>
            <w:r w:rsidRPr="005C633A">
              <w:rPr>
                <w:rFonts w:asciiTheme="minorHAnsi" w:eastAsia="BemboRoman" w:hAnsiTheme="minorHAnsi" w:cs="Times New Roman"/>
              </w:rPr>
              <w:t>razumije imenice kao riječi kojima imenujemo sve što nas okružuje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razlikuje imenice među drugim riječima u govornoj i pisanoj komunikaciji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je u potpunosti  primjenjuje pravilo pisanja velikog početnog slova u imenima, imenima ulica i trgova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 potpunosti prepoznaje i razlikuje izjavnu, upitnu i uskličnu rečenicu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razlikuje i prepoznaje jesnu i niječnu rečenicu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 potpuno i točno  povezuje riječ u smislenu,jasnu i razumljivu cjelinu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razlikuje u potpunosti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otvornike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i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zatvornike</w:t>
            </w:r>
            <w:proofErr w:type="spellEnd"/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brzo i točno rastavlja riječi na slogove i  određuje broj slogova u riječi prema broju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otvornika</w:t>
            </w:r>
            <w:proofErr w:type="spellEnd"/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točno piše i izgovara skupove </w:t>
            </w:r>
            <w:proofErr w:type="spellStart"/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ije</w:t>
            </w:r>
            <w:proofErr w:type="spellEnd"/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/je/e/i</w:t>
            </w:r>
            <w:r w:rsidRPr="005C633A">
              <w:rPr>
                <w:rFonts w:asciiTheme="minorHAnsi" w:eastAsia="BemboRoman" w:hAnsiTheme="minorHAnsi" w:cs="Times New Roman"/>
              </w:rPr>
              <w:t xml:space="preserve"> u češće rabljenim riječima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 potpunosti, točno piše,izgovara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niječnice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u izjavnim rečenicama te piše riječcu </w:t>
            </w:r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li</w:t>
            </w:r>
            <w:r w:rsidRPr="005C633A">
              <w:rPr>
                <w:rFonts w:asciiTheme="minorHAnsi" w:eastAsia="BemboRoman" w:hAnsiTheme="minorHAnsi" w:cs="Times New Roman"/>
              </w:rPr>
              <w:t xml:space="preserve"> u upitnim rečenicama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aktivno sudjeluje u nastavi brzo i točno povezuje nastavne sadržaje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često samostalno proširuje znanje koristeći se različitim izvorima znanja</w:t>
            </w:r>
          </w:p>
        </w:tc>
      </w:tr>
      <w:tr w:rsidR="008C336A" w:rsidRPr="005C633A" w:rsidTr="008C336A">
        <w:tc>
          <w:tcPr>
            <w:tcW w:w="1391" w:type="dxa"/>
            <w:vAlign w:val="center"/>
          </w:tcPr>
          <w:p w:rsidR="008C336A" w:rsidRPr="005C633A" w:rsidRDefault="008C336A" w:rsidP="008C336A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261" w:type="dxa"/>
            <w:vAlign w:val="center"/>
          </w:tcPr>
          <w:p w:rsidR="008C336A" w:rsidRPr="005C633A" w:rsidRDefault="008C336A" w:rsidP="008C336A">
            <w:pPr>
              <w:pStyle w:val="Standard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Lako usvaja jezične sadržaje i primjenjuje u jezičnom izražavanju. Aktivno otkriva pojedine jezične značajke.</w:t>
            </w:r>
          </w:p>
        </w:tc>
        <w:tc>
          <w:tcPr>
            <w:tcW w:w="7620" w:type="dxa"/>
            <w:vAlign w:val="center"/>
          </w:tcPr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razumije imenice kao riječi kojima imenujemo sve što nas okružuje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uspješno, brzo, razlikuje imenice među drugim riječima u govornoj i pisanoj komunikaciji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vrlo uspješno primjenjuje pravilo pisanja velikog početnog slova u imenima, imenima ulica i trgova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vrlo uspješno prepoznaje, razlikuje izjavnu, upitnu i uskličnu rečenicu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razlikuje jesnu i niječnu rečenicu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vrlo uspješno povezuje riječ u smislenu,jasnu i razumljivu cjelinu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vrlo uspješno razlikuje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otvornike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i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zatvornike</w:t>
            </w:r>
            <w:proofErr w:type="spellEnd"/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vrlo uspješno rastavlja riječi na slogove i određuje broj slogova u riječi prema broju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otvornika</w:t>
            </w:r>
            <w:proofErr w:type="spellEnd"/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vrlo uspješno izgovara i piše skupove </w:t>
            </w:r>
            <w:proofErr w:type="spellStart"/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ije</w:t>
            </w:r>
            <w:proofErr w:type="spellEnd"/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/je/e/i</w:t>
            </w:r>
            <w:r w:rsidRPr="005C633A">
              <w:rPr>
                <w:rFonts w:asciiTheme="minorHAnsi" w:eastAsia="BemboRoman" w:hAnsiTheme="minorHAnsi" w:cs="Times New Roman"/>
              </w:rPr>
              <w:t xml:space="preserve"> u češće rabljenim riječima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autoSpaceDE w:val="0"/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vrlo je uspješan prilikom pisanja i izgovara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niječnice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u izjavnim rečenicama te u pisanju riječcu </w:t>
            </w:r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li</w:t>
            </w:r>
            <w:r w:rsidRPr="005C633A">
              <w:rPr>
                <w:rFonts w:asciiTheme="minorHAnsi" w:eastAsia="BemboRoman" w:hAnsiTheme="minorHAnsi" w:cs="Times New Roman"/>
              </w:rPr>
              <w:t xml:space="preserve"> u upitnim rečenicama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3"/>
              </w:numPr>
              <w:ind w:left="459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aktivno sudjeluje u nastavi, vrlo uspješno, brzo povezuje nastavne sadržaje</w:t>
            </w:r>
          </w:p>
          <w:p w:rsidR="008C336A" w:rsidRPr="005C633A" w:rsidRDefault="008C336A" w:rsidP="003800CC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8C336A" w:rsidRPr="005C633A" w:rsidTr="008C336A">
        <w:tc>
          <w:tcPr>
            <w:tcW w:w="1391" w:type="dxa"/>
            <w:vAlign w:val="center"/>
          </w:tcPr>
          <w:p w:rsidR="008C336A" w:rsidRPr="005C633A" w:rsidRDefault="008C336A" w:rsidP="008C336A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261" w:type="dxa"/>
            <w:vAlign w:val="center"/>
          </w:tcPr>
          <w:p w:rsidR="008C336A" w:rsidRPr="005C633A" w:rsidRDefault="008C336A" w:rsidP="008C336A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Jezične sadržaje </w:t>
            </w:r>
            <w:r w:rsidRPr="005C633A">
              <w:rPr>
                <w:rFonts w:cs="Times New Roman"/>
                <w:sz w:val="24"/>
                <w:szCs w:val="24"/>
              </w:rPr>
              <w:lastRenderedPageBreak/>
              <w:t>usvaja i primjenjuje s manjim pogrješkama u pisanom izražavanju. Traži učiteljsku podršku.</w:t>
            </w:r>
          </w:p>
        </w:tc>
        <w:tc>
          <w:tcPr>
            <w:tcW w:w="7620" w:type="dxa"/>
            <w:vAlign w:val="center"/>
          </w:tcPr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lastRenderedPageBreak/>
              <w:t xml:space="preserve">uspješno razumije imenice kao riječi kojima imenujemo sve što nas </w:t>
            </w:r>
            <w:r w:rsidRPr="005C633A">
              <w:rPr>
                <w:rFonts w:asciiTheme="minorHAnsi" w:eastAsia="BemboRoman" w:hAnsiTheme="minorHAnsi" w:cs="Times New Roman"/>
              </w:rPr>
              <w:lastRenderedPageBreak/>
              <w:t>okružuje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razlikuje imenice među drugim riječima u govornoj i pisanoj komunikaciji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uspješno primjenjuje pravilo pisanja velikog početnog slova u imenima, imenima ulica i trgova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uspješno prepoznaje, razlikuje izjavnu, upitnu i uskličnu rečenicu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razlikuje jesnu i niječnu rečenicu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uspješno zna povezati riječ u smislenu,jasnu i razumljivu cjelinu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uspješno razlikuje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otvornike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i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zatvornike</w:t>
            </w:r>
            <w:proofErr w:type="spellEnd"/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uspješno rastavlja riječi na slogove i određuje broj slogova u riječi prema broju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otvornika</w:t>
            </w:r>
            <w:proofErr w:type="spellEnd"/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uspješno izgovara i piše skupove </w:t>
            </w:r>
            <w:proofErr w:type="spellStart"/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ije</w:t>
            </w:r>
            <w:proofErr w:type="spellEnd"/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/je/e/i</w:t>
            </w:r>
            <w:r w:rsidRPr="005C633A">
              <w:rPr>
                <w:rFonts w:asciiTheme="minorHAnsi" w:eastAsia="BemboRoman" w:hAnsiTheme="minorHAnsi" w:cs="Times New Roman"/>
              </w:rPr>
              <w:t xml:space="preserve"> u češće rabljenim riječima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je uspješan prilikom pisanja i izgovara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niječnice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u izjavnim rečenicama te u pisanju riječcu </w:t>
            </w:r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li</w:t>
            </w:r>
            <w:r w:rsidRPr="005C633A">
              <w:rPr>
                <w:rFonts w:asciiTheme="minorHAnsi" w:eastAsia="BemboRoman" w:hAnsiTheme="minorHAnsi" w:cs="Times New Roman"/>
              </w:rPr>
              <w:t xml:space="preserve"> u upitnim rečenicama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1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sudjeluje u nastavnom radu na učiteljev poticaj i poticaj drugih učenika,nesigurno povezuje nastavni sadržaj</w:t>
            </w:r>
          </w:p>
          <w:p w:rsidR="008C336A" w:rsidRPr="005C633A" w:rsidRDefault="008C336A" w:rsidP="008C336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C336A" w:rsidRPr="005C633A" w:rsidTr="008C336A">
        <w:tc>
          <w:tcPr>
            <w:tcW w:w="1391" w:type="dxa"/>
            <w:vAlign w:val="center"/>
          </w:tcPr>
          <w:p w:rsidR="008C336A" w:rsidRPr="005C633A" w:rsidRDefault="008C336A" w:rsidP="008C336A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2261" w:type="dxa"/>
            <w:vAlign w:val="center"/>
          </w:tcPr>
          <w:p w:rsidR="008C336A" w:rsidRPr="005C633A" w:rsidRDefault="008C336A" w:rsidP="008C336A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Djelomice usvaja jezične sadržaje uz stalnu učiteljsku pomoć, puno ponavljanja i dodatne upute.</w:t>
            </w:r>
          </w:p>
        </w:tc>
        <w:tc>
          <w:tcPr>
            <w:tcW w:w="7620" w:type="dxa"/>
            <w:vAlign w:val="center"/>
          </w:tcPr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razumije imenice kao riječi kojima imenujemo sve što nas okružuje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razlikuje imenice među drugim riječima u govornoj i pisanoj komunikaciji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djelomično primjenjuje pravilo pisanja  velikog početnog slova u imenima, imenima ulica i trgova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djelomično prepoznaje, razlikuje izjavnu, upitnu i uskličnu rečenicu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razlikuje jesnu i niječnu rečenicu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djelomično zna povezati riječ u smislenu,jasnu i razumljivu cjelinu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djelomično razlikuje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otvornike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i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zatvornike</w:t>
            </w:r>
            <w:proofErr w:type="spellEnd"/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djelomično zna rastavlja riječi na slogove i određuje broj slogova u riječi prema broju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otvornika</w:t>
            </w:r>
            <w:proofErr w:type="spellEnd"/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većinom griješi kod izgovora i pisanja skupova </w:t>
            </w:r>
            <w:proofErr w:type="spellStart"/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ije</w:t>
            </w:r>
            <w:proofErr w:type="spellEnd"/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/je/e/i</w:t>
            </w:r>
            <w:r w:rsidRPr="005C633A">
              <w:rPr>
                <w:rFonts w:asciiTheme="minorHAnsi" w:eastAsia="BemboRoman" w:hAnsiTheme="minorHAnsi" w:cs="Times New Roman"/>
              </w:rPr>
              <w:t xml:space="preserve"> u češće rabljenim riječima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je djelomično uspješan prilikom pisanja i izgovora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niječnice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u izjavnim rečenicama te u pisanju riječcu </w:t>
            </w:r>
            <w:r w:rsidRPr="005C633A">
              <w:rPr>
                <w:rFonts w:asciiTheme="minorHAnsi" w:eastAsia="BemboRoman" w:hAnsiTheme="minorHAnsi" w:cs="Times New Roman"/>
                <w:i/>
                <w:iCs/>
              </w:rPr>
              <w:t>li</w:t>
            </w:r>
            <w:r w:rsidRPr="005C633A">
              <w:rPr>
                <w:rFonts w:asciiTheme="minorHAnsi" w:eastAsia="BemboRoman" w:hAnsiTheme="minorHAnsi" w:cs="Times New Roman"/>
              </w:rPr>
              <w:t xml:space="preserve"> u upitnim rečenicama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nezainteresirano prati nastavu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sudjeluje na učiteljev poticaj, djelomično povezuje nastavni sadržaj</w:t>
            </w:r>
          </w:p>
          <w:p w:rsidR="008C336A" w:rsidRPr="005C633A" w:rsidRDefault="008C336A" w:rsidP="003800CC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8C336A" w:rsidRPr="005C633A" w:rsidTr="008C336A">
        <w:tc>
          <w:tcPr>
            <w:tcW w:w="1391" w:type="dxa"/>
            <w:vAlign w:val="center"/>
          </w:tcPr>
          <w:p w:rsidR="008C336A" w:rsidRPr="005C633A" w:rsidRDefault="008C336A" w:rsidP="008C336A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 xml:space="preserve"> Nedovoljan</w:t>
            </w:r>
          </w:p>
        </w:tc>
        <w:tc>
          <w:tcPr>
            <w:tcW w:w="2261" w:type="dxa"/>
            <w:vAlign w:val="center"/>
          </w:tcPr>
          <w:p w:rsidR="008C336A" w:rsidRPr="005C633A" w:rsidRDefault="008C336A" w:rsidP="008C336A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Jezični sadržaji nisu usvojeni. Ne primjenjuje jezična znanja niti uz pomoć učitelja/učiteljice.</w:t>
            </w:r>
          </w:p>
        </w:tc>
        <w:tc>
          <w:tcPr>
            <w:tcW w:w="7620" w:type="dxa"/>
            <w:vAlign w:val="center"/>
          </w:tcPr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nije usvojio nastavni sadržaj iz jezika</w:t>
            </w:r>
          </w:p>
          <w:p w:rsidR="008C336A" w:rsidRPr="005C633A" w:rsidRDefault="008C336A" w:rsidP="00B90AD7">
            <w:pPr>
              <w:pStyle w:val="Standard"/>
              <w:numPr>
                <w:ilvl w:val="0"/>
                <w:numId w:val="2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ne sudjeluje na učiteljev poticaj, ne zapisuje nastavne sadržaje</w:t>
            </w:r>
          </w:p>
          <w:p w:rsidR="008C336A" w:rsidRPr="005C633A" w:rsidRDefault="008C336A" w:rsidP="003800CC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</w:tbl>
    <w:p w:rsidR="003800CC" w:rsidRPr="005C633A" w:rsidRDefault="003800CC">
      <w:pPr>
        <w:rPr>
          <w:rFonts w:cs="Times New Roman"/>
          <w:sz w:val="24"/>
          <w:szCs w:val="24"/>
        </w:rPr>
      </w:pPr>
    </w:p>
    <w:p w:rsidR="003800CC" w:rsidRPr="005C633A" w:rsidRDefault="003800CC">
      <w:pPr>
        <w:rPr>
          <w:rFonts w:cs="Times New Roman"/>
          <w:sz w:val="24"/>
          <w:szCs w:val="24"/>
        </w:rPr>
      </w:pPr>
      <w:r w:rsidRPr="005C633A">
        <w:rPr>
          <w:rFonts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2261"/>
        <w:gridCol w:w="851"/>
        <w:gridCol w:w="6769"/>
      </w:tblGrid>
      <w:tr w:rsidR="003800CC" w:rsidRPr="005C633A" w:rsidTr="006423B0">
        <w:trPr>
          <w:trHeight w:val="657"/>
        </w:trPr>
        <w:tc>
          <w:tcPr>
            <w:tcW w:w="11272" w:type="dxa"/>
            <w:gridSpan w:val="4"/>
            <w:vAlign w:val="center"/>
          </w:tcPr>
          <w:p w:rsidR="003800CC" w:rsidRPr="005C633A" w:rsidRDefault="003800CC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KNJIŽEVNOST</w:t>
            </w:r>
          </w:p>
        </w:tc>
      </w:tr>
      <w:tr w:rsidR="003800CC" w:rsidRPr="005C633A" w:rsidTr="006423B0">
        <w:tc>
          <w:tcPr>
            <w:tcW w:w="1391" w:type="dxa"/>
            <w:vAlign w:val="center"/>
          </w:tcPr>
          <w:p w:rsidR="003800CC" w:rsidRPr="005C633A" w:rsidRDefault="003800CC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2261" w:type="dxa"/>
          </w:tcPr>
          <w:p w:rsidR="003800CC" w:rsidRPr="005C633A" w:rsidRDefault="003800CC" w:rsidP="006423B0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Brzo i precizno rabi kn</w:t>
            </w:r>
            <w:r w:rsidR="00B25BCB">
              <w:rPr>
                <w:rFonts w:cs="Times New Roman"/>
                <w:sz w:val="24"/>
                <w:szCs w:val="24"/>
              </w:rPr>
              <w:t>j</w:t>
            </w:r>
            <w:r w:rsidRPr="005C633A">
              <w:rPr>
                <w:rFonts w:cs="Times New Roman"/>
                <w:sz w:val="24"/>
                <w:szCs w:val="24"/>
              </w:rPr>
              <w:t>iževno-teorijsko nazivlje. Točno i samostalno analizira i prosuđuje interpretirana književna djela.</w:t>
            </w:r>
          </w:p>
        </w:tc>
        <w:tc>
          <w:tcPr>
            <w:tcW w:w="7620" w:type="dxa"/>
            <w:gridSpan w:val="2"/>
            <w:vAlign w:val="center"/>
          </w:tcPr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 potpunosti razlikuje kiticu i stih u pjesmi te prepoznaje pjesničke slike na način primjeren učeniku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zamjećuje uzročno posljedičnu i vremensku povezanost u priči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razlikuje glavne i sporedne likove te zamjećuje važne etičke osobine likova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razlikuje bajku, kao priču o čudesnim djelima i likovima ,od drugih djela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izvedenom igrokazu brzo,točno razlikuje glumce, ulogu i glumu te ostvaruje igrokaz primjeren učeniku</w:t>
            </w:r>
          </w:p>
          <w:p w:rsidR="003800CC" w:rsidRPr="005C633A" w:rsidRDefault="003800CC" w:rsidP="003800CC">
            <w:pPr>
              <w:pStyle w:val="Standard"/>
              <w:ind w:left="459"/>
              <w:rPr>
                <w:rFonts w:asciiTheme="minorHAnsi" w:eastAsia="BemboRoman" w:hAnsiTheme="minorHAnsi" w:cs="Times New Roman"/>
              </w:rPr>
            </w:pPr>
          </w:p>
        </w:tc>
      </w:tr>
      <w:tr w:rsidR="003800CC" w:rsidRPr="005C633A" w:rsidTr="006423B0">
        <w:tc>
          <w:tcPr>
            <w:tcW w:w="1391" w:type="dxa"/>
            <w:vAlign w:val="center"/>
          </w:tcPr>
          <w:p w:rsidR="003800CC" w:rsidRPr="005C633A" w:rsidRDefault="003800CC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2261" w:type="dxa"/>
            <w:vAlign w:val="center"/>
          </w:tcPr>
          <w:p w:rsidR="003800CC" w:rsidRPr="005C633A" w:rsidRDefault="003800CC" w:rsidP="006423B0">
            <w:pPr>
              <w:pStyle w:val="Standard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Umjereno brzo i precizno rabi književno-teorijsko nazivlje. Točno i samostalno analizira i prosuđuje interpretirana književna djela.</w:t>
            </w:r>
          </w:p>
        </w:tc>
        <w:tc>
          <w:tcPr>
            <w:tcW w:w="7620" w:type="dxa"/>
            <w:gridSpan w:val="2"/>
            <w:vAlign w:val="center"/>
          </w:tcPr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vrlo uspješno razlikuje kiticu od stiha u pjesmi te uspješno prepoznaje pjesničke slike na način primjeren učeniku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zamjećuje uzročno posljedičnu i vremensku povezanost u priči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vrlo uspješno razlikuje glavne i sporedne likove te zamjećuje važne etičke osobine likova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razlikuje bajku, kao priču o čudesnim djelima i likovima ,od drugih djela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izvedenom igrokazu vrlo uspješno razlikuje glumce, ulogu i glumu te ostvaruje igrokaz primjeren učeniku</w:t>
            </w:r>
          </w:p>
          <w:p w:rsidR="003800CC" w:rsidRPr="005C633A" w:rsidRDefault="003800CC" w:rsidP="003800CC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3800CC" w:rsidRPr="005C633A" w:rsidTr="006423B0">
        <w:tc>
          <w:tcPr>
            <w:tcW w:w="1391" w:type="dxa"/>
            <w:vAlign w:val="center"/>
          </w:tcPr>
          <w:p w:rsidR="003800CC" w:rsidRPr="005C633A" w:rsidRDefault="003800CC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2261" w:type="dxa"/>
            <w:vAlign w:val="center"/>
          </w:tcPr>
          <w:p w:rsidR="003800CC" w:rsidRPr="005C633A" w:rsidRDefault="003800CC" w:rsidP="006423B0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Uz manju učiteljsku pomoć rabi znanja iz književno-teorijskog nazivlja. Sudjeluje u analizi i prosudbi interpretiranih književnih djela ali ne uvijek i točno.</w:t>
            </w:r>
          </w:p>
        </w:tc>
        <w:tc>
          <w:tcPr>
            <w:tcW w:w="7620" w:type="dxa"/>
            <w:gridSpan w:val="2"/>
            <w:vAlign w:val="center"/>
          </w:tcPr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uspješno razlikuje kiticu od stiha u pjesmi i prepoznaje pjesničke slike na način primjeren učeniku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zamjećuje uzročno posljedičnu i vremensku povezanost u priči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uspješno razlikuje glavne i sporedne likove te zamjećuje važne etičke osobine likova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razlikuje bajku, kao priču o čudesnim djelima i likovima, od drugih djela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izvedenom igrokazu uspješno razlikuje glumce, ulogu i glumu te ostvaruje igrokaz primjeren učeniku</w:t>
            </w:r>
          </w:p>
          <w:p w:rsidR="003800CC" w:rsidRPr="005C633A" w:rsidRDefault="003800CC" w:rsidP="003800CC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3800CC" w:rsidRPr="005C633A" w:rsidTr="006423B0">
        <w:tc>
          <w:tcPr>
            <w:tcW w:w="1391" w:type="dxa"/>
            <w:vAlign w:val="center"/>
          </w:tcPr>
          <w:p w:rsidR="003800CC" w:rsidRPr="005C633A" w:rsidRDefault="003800CC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2261" w:type="dxa"/>
          </w:tcPr>
          <w:p w:rsidR="003800CC" w:rsidRPr="005C633A" w:rsidRDefault="003800CC" w:rsidP="006423B0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Teško usvaja književno-teorijsko nazivlje, potrebna je stalna učiteljska pomoć. Povremeno sudjeluje u analizi i prosudbi interpretiranih književnih djela.</w:t>
            </w:r>
          </w:p>
        </w:tc>
        <w:tc>
          <w:tcPr>
            <w:tcW w:w="7620" w:type="dxa"/>
            <w:gridSpan w:val="2"/>
            <w:vAlign w:val="center"/>
          </w:tcPr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djelomično razlikuje kiticu od stiha u pjesmi i prepoznaje pjesničke slike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zamjećuje uzročno posljedičnu i vremensku povezanost u priči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djelomično razlikuje glavne i sporedne likove te njihove važne etičke osobine likova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nesiguran u prepoznavanju bajki, kao priče o čudesnim djelima i likovima, od drugih djela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4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izvedenom igrokazu djelomično razlikuje glumce,ulogu i glumu te ostvaruje igrokaz primjeren učeniku</w:t>
            </w:r>
          </w:p>
          <w:p w:rsidR="003800CC" w:rsidRPr="005C633A" w:rsidRDefault="003800CC" w:rsidP="003800CC">
            <w:pPr>
              <w:pStyle w:val="Standard"/>
              <w:autoSpaceDE w:val="0"/>
              <w:ind w:left="459"/>
              <w:jc w:val="both"/>
              <w:rPr>
                <w:rFonts w:asciiTheme="minorHAnsi" w:eastAsia="BemboRoman" w:hAnsiTheme="minorHAnsi" w:cs="Times New Roman"/>
                <w:bCs/>
              </w:rPr>
            </w:pPr>
          </w:p>
          <w:p w:rsidR="003800CC" w:rsidRPr="005C633A" w:rsidRDefault="003800CC" w:rsidP="003800CC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3800CC" w:rsidRPr="005C633A" w:rsidTr="006423B0">
        <w:tc>
          <w:tcPr>
            <w:tcW w:w="1391" w:type="dxa"/>
            <w:vAlign w:val="center"/>
          </w:tcPr>
          <w:p w:rsidR="003800CC" w:rsidRPr="005C633A" w:rsidRDefault="003800CC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 xml:space="preserve"> Nedovoljan</w:t>
            </w:r>
          </w:p>
        </w:tc>
        <w:tc>
          <w:tcPr>
            <w:tcW w:w="2261" w:type="dxa"/>
            <w:vAlign w:val="center"/>
          </w:tcPr>
          <w:p w:rsidR="003800CC" w:rsidRPr="005C633A" w:rsidRDefault="003800CC" w:rsidP="006423B0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Književno-teorijska znanja nisu usvojena niti se mogu prim</w:t>
            </w:r>
            <w:r w:rsidR="00B25BCB">
              <w:rPr>
                <w:rFonts w:cs="Times New Roman"/>
                <w:sz w:val="24"/>
                <w:szCs w:val="24"/>
              </w:rPr>
              <w:t>i</w:t>
            </w:r>
            <w:r w:rsidRPr="005C633A">
              <w:rPr>
                <w:rFonts w:cs="Times New Roman"/>
                <w:sz w:val="24"/>
                <w:szCs w:val="24"/>
              </w:rPr>
              <w:t>jeniti niti uz učiteljsku pomoć. Ne sudjeluje u analizi i prosudbi interpretiranih književnih djela budući nema potrebno znanje</w:t>
            </w:r>
          </w:p>
        </w:tc>
        <w:tc>
          <w:tcPr>
            <w:tcW w:w="7620" w:type="dxa"/>
            <w:gridSpan w:val="2"/>
            <w:vAlign w:val="center"/>
          </w:tcPr>
          <w:p w:rsidR="003800CC" w:rsidRPr="005C633A" w:rsidRDefault="003800CC" w:rsidP="00B90AD7">
            <w:pPr>
              <w:pStyle w:val="Standard"/>
              <w:numPr>
                <w:ilvl w:val="0"/>
                <w:numId w:val="5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nije usvojio nastavni sadržaj iz književnosti</w:t>
            </w:r>
          </w:p>
          <w:p w:rsidR="003800CC" w:rsidRPr="005C633A" w:rsidRDefault="003800CC" w:rsidP="00B90AD7">
            <w:pPr>
              <w:pStyle w:val="Standard"/>
              <w:numPr>
                <w:ilvl w:val="0"/>
                <w:numId w:val="5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ne sudjeluje na učiteljev poticaj, ne zapisuje nastavne sadržaje</w:t>
            </w:r>
          </w:p>
          <w:p w:rsidR="003800CC" w:rsidRPr="005C633A" w:rsidRDefault="003800CC" w:rsidP="006423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05BB4" w:rsidRPr="005C633A" w:rsidTr="006423B0">
        <w:trPr>
          <w:trHeight w:val="657"/>
        </w:trPr>
        <w:tc>
          <w:tcPr>
            <w:tcW w:w="11272" w:type="dxa"/>
            <w:gridSpan w:val="4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JEZIČNO IZRAŽAVANJE</w:t>
            </w:r>
          </w:p>
        </w:tc>
      </w:tr>
      <w:tr w:rsidR="00A05BB4" w:rsidRPr="005C633A" w:rsidTr="00A05BB4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3112" w:type="dxa"/>
            <w:gridSpan w:val="2"/>
            <w:vAlign w:val="center"/>
          </w:tcPr>
          <w:p w:rsidR="00A05BB4" w:rsidRPr="005C633A" w:rsidRDefault="00A05BB4" w:rsidP="006423B0">
            <w:pPr>
              <w:pStyle w:val="Standard"/>
              <w:rPr>
                <w:rFonts w:asciiTheme="minorHAnsi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Izražava se logično, jezgrovito i slikovito. Lako komunicira uz stalnu preciznu uporabu pravogovornih normi. Ima vrlo bogat rječnik.</w:t>
            </w:r>
          </w:p>
          <w:p w:rsidR="00A05BB4" w:rsidRPr="005C633A" w:rsidRDefault="00A05BB4" w:rsidP="006423B0">
            <w:pPr>
              <w:pStyle w:val="Standard"/>
              <w:rPr>
                <w:rFonts w:asciiTheme="minorHAnsi" w:hAnsiTheme="minorHAnsi" w:cs="Times New Roman"/>
              </w:rPr>
            </w:pPr>
          </w:p>
          <w:p w:rsidR="00A05BB4" w:rsidRPr="005C633A" w:rsidRDefault="00A05BB4" w:rsidP="006423B0">
            <w:pPr>
              <w:pStyle w:val="Standard"/>
              <w:rPr>
                <w:rFonts w:asciiTheme="minorHAnsi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 xml:space="preserve">Sadržajno, točno i izrazito lijepo se izražava primjenjujući pravila pravopisne i </w:t>
            </w:r>
            <w:proofErr w:type="spellStart"/>
            <w:r w:rsidRPr="005C633A">
              <w:rPr>
                <w:rFonts w:asciiTheme="minorHAnsi" w:hAnsiTheme="minorHAnsi" w:cs="Times New Roman"/>
              </w:rPr>
              <w:t>slovnične</w:t>
            </w:r>
            <w:proofErr w:type="spellEnd"/>
            <w:r w:rsidRPr="005C633A">
              <w:rPr>
                <w:rFonts w:asciiTheme="minorHAnsi" w:hAnsiTheme="minorHAnsi" w:cs="Times New Roman"/>
              </w:rPr>
              <w:t xml:space="preserve"> norme za dob. Ima razvijen kritički odnos prema osobnom i tuđem pisanom izrazu. Piše brzo, pregledno i izrazito uredno.</w:t>
            </w:r>
          </w:p>
        </w:tc>
        <w:tc>
          <w:tcPr>
            <w:tcW w:w="6769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 potpunosti razlikuje razgovor i telefonski razgovor; postavlja pitanja i odgovara na pitanja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zna oblikovati i ispričati kratku priču prema poticaju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poštuje plan opisa prilikom opisivanja predmeta i lika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prilikom izvješćivanje o obavljenome zadatku ili onom koji će se tek obaviti u potpunosti se drži pravila izvještavanja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čita ulomke obrađenih književno</w:t>
            </w:r>
            <w:r w:rsidR="00B25BCB">
              <w:rPr>
                <w:rFonts w:asciiTheme="minorHAnsi" w:eastAsia="BemboRoman" w:hAnsiTheme="minorHAnsi" w:cs="Times New Roman"/>
              </w:rPr>
              <w:t xml:space="preserve"> </w:t>
            </w:r>
            <w:r w:rsidRPr="005C633A">
              <w:rPr>
                <w:rFonts w:asciiTheme="minorHAnsi" w:eastAsia="BemboRoman" w:hAnsiTheme="minorHAnsi" w:cs="Times New Roman"/>
              </w:rPr>
              <w:t>umjetničkih tekstova točno,tečno te intonacijski oblikuje izgovorenu cjelinu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obraća pozornost na govorne vrjednote jezika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zna oblikovati pisanu poruku u razglednicama i čestitkama</w:t>
            </w:r>
          </w:p>
          <w:p w:rsidR="00A05BB4" w:rsidRPr="005C633A" w:rsidRDefault="00A05BB4" w:rsidP="00A05BB4">
            <w:pPr>
              <w:pStyle w:val="Standard"/>
              <w:ind w:left="459"/>
              <w:jc w:val="both"/>
              <w:rPr>
                <w:rFonts w:asciiTheme="minorHAnsi" w:eastAsia="BemboRoman" w:hAnsiTheme="minorHAnsi" w:cs="Times New Roman"/>
                <w:bCs/>
              </w:rPr>
            </w:pPr>
          </w:p>
          <w:p w:rsidR="00A05BB4" w:rsidRPr="005C633A" w:rsidRDefault="00A05BB4" w:rsidP="00A05BB4">
            <w:pPr>
              <w:pStyle w:val="Standard"/>
              <w:ind w:left="459"/>
              <w:rPr>
                <w:rFonts w:asciiTheme="minorHAnsi" w:eastAsia="BemboRoman" w:hAnsiTheme="minorHAnsi" w:cs="Times New Roman"/>
              </w:rPr>
            </w:pPr>
          </w:p>
        </w:tc>
      </w:tr>
      <w:tr w:rsidR="00A05BB4" w:rsidRPr="005C633A" w:rsidTr="00A05BB4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3112" w:type="dxa"/>
            <w:gridSpan w:val="2"/>
            <w:vAlign w:val="center"/>
          </w:tcPr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Izražava se logično i jezgrovito. Komunicira primjenjujući pravogovorne jezične norme. Bogatog je rječnika.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Sadržajno se točno izražava primjenjujući pravopisne i </w:t>
            </w:r>
            <w:proofErr w:type="spellStart"/>
            <w:r w:rsidRPr="005C633A">
              <w:rPr>
                <w:rFonts w:cs="Times New Roman"/>
                <w:sz w:val="24"/>
                <w:szCs w:val="24"/>
              </w:rPr>
              <w:t>slovnične</w:t>
            </w:r>
            <w:proofErr w:type="spellEnd"/>
            <w:r w:rsidRPr="005C633A">
              <w:rPr>
                <w:rFonts w:cs="Times New Roman"/>
                <w:sz w:val="24"/>
                <w:szCs w:val="24"/>
              </w:rPr>
              <w:t xml:space="preserve"> norme primjerene toj dobi. Piše brzo, pregledno i uredno.</w:t>
            </w:r>
          </w:p>
          <w:p w:rsidR="00A05BB4" w:rsidRPr="005C633A" w:rsidRDefault="00A05BB4" w:rsidP="006423B0">
            <w:pPr>
              <w:pStyle w:val="Standard"/>
              <w:rPr>
                <w:rFonts w:asciiTheme="minorHAnsi" w:eastAsia="BemboRoman" w:hAnsiTheme="minorHAnsi" w:cs="Times New Roman"/>
              </w:rPr>
            </w:pPr>
          </w:p>
        </w:tc>
        <w:tc>
          <w:tcPr>
            <w:tcW w:w="6769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vrlo uspješno razlikuje razgovor i telefonski razgovor; postavlja pitanja i odgovarati na pitanja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zna oblikovati i ispričati kratku priču prema poticaju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vrlo uspješno poštuje plan opisa prilikom opisivanja predmeta i lika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prilikom izvješćivanje o obavljenome zadatku ili onom koji će se tek obaviti vrlo uspješno se drži pravila izvještavanja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čita ulomke obrađenih književno</w:t>
            </w:r>
            <w:r w:rsidR="00B25BCB">
              <w:rPr>
                <w:rFonts w:asciiTheme="minorHAnsi" w:eastAsia="BemboRoman" w:hAnsiTheme="minorHAnsi" w:cs="Times New Roman"/>
              </w:rPr>
              <w:t xml:space="preserve"> </w:t>
            </w:r>
            <w:r w:rsidRPr="005C633A">
              <w:rPr>
                <w:rFonts w:asciiTheme="minorHAnsi" w:eastAsia="BemboRoman" w:hAnsiTheme="minorHAnsi" w:cs="Times New Roman"/>
              </w:rPr>
              <w:t>umjetničkih tekstova tečno i izražajno s rijetkim pogreškama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obraća pozornost na govorne vrjednote jezika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7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oblikuje pisanu poruku u razglednicama i čestitkama</w:t>
            </w:r>
          </w:p>
          <w:p w:rsidR="00A05BB4" w:rsidRPr="005C633A" w:rsidRDefault="00A05BB4" w:rsidP="00A05BB4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A05BB4" w:rsidRPr="005C633A" w:rsidTr="00A05BB4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112" w:type="dxa"/>
            <w:gridSpan w:val="2"/>
            <w:vAlign w:val="center"/>
          </w:tcPr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Izraz nije uvijek logičan i jezgrovit uz pogrješke. Korektnog je rječnika.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Obraća pozornost na sadržaj ali griješi u području </w:t>
            </w:r>
            <w:r w:rsidRPr="005C633A">
              <w:rPr>
                <w:rFonts w:cs="Times New Roman"/>
                <w:sz w:val="24"/>
                <w:szCs w:val="24"/>
              </w:rPr>
              <w:lastRenderedPageBreak/>
              <w:t>pravopisa i slovnice. Piše sporije, ne uvijek pregledno i uredno</w:t>
            </w:r>
          </w:p>
          <w:p w:rsidR="00A05BB4" w:rsidRPr="005C633A" w:rsidRDefault="00A05BB4" w:rsidP="00642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lastRenderedPageBreak/>
              <w:t>učenik uspješno razlikuje razgovor i telefonski razgovor; postavlja pitanja i odgovarati na pitanja uspješno zna oblikovati i ispričati kratku priču prema poticaju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uspješno poštuje plan opisa prilikom opisivanja predmeta i lika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 xml:space="preserve">prilikom izvješćivanje o obavljenome zadatku ili onom koji će </w:t>
            </w:r>
            <w:r w:rsidRPr="005C633A">
              <w:rPr>
                <w:rFonts w:asciiTheme="minorHAnsi" w:hAnsiTheme="minorHAnsi" w:cs="Times New Roman"/>
              </w:rPr>
              <w:lastRenderedPageBreak/>
              <w:t>se tek obaviti uspješno se drži pravila izvještavanja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 xml:space="preserve">učenik čita ulomke obrađenih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književnoumjetničkih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tekstova prosječnom brzinom, zastajkuje u </w:t>
            </w:r>
            <w:proofErr w:type="spellStart"/>
            <w:r w:rsidRPr="005C633A">
              <w:rPr>
                <w:rFonts w:asciiTheme="minorHAnsi" w:eastAsia="BemboRoman" w:hAnsiTheme="minorHAnsi" w:cs="Times New Roman"/>
              </w:rPr>
              <w:t>isčitavanju</w:t>
            </w:r>
            <w:proofErr w:type="spellEnd"/>
            <w:r w:rsidRPr="005C633A">
              <w:rPr>
                <w:rFonts w:asciiTheme="minorHAnsi" w:eastAsia="BemboRoman" w:hAnsiTheme="minorHAnsi" w:cs="Times New Roman"/>
              </w:rPr>
              <w:t xml:space="preserve"> duljih riječi, netočno pročitane riječi ne ispravlja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uspješno obraća pozornost na govorne vrjednote jezika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oblikuje pisanu poruku u razglednicama i čestitkama</w:t>
            </w:r>
          </w:p>
          <w:p w:rsidR="00A05BB4" w:rsidRPr="005C633A" w:rsidRDefault="00A05BB4" w:rsidP="00A05BB4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A05BB4" w:rsidRPr="005C633A" w:rsidTr="00A05BB4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3112" w:type="dxa"/>
            <w:gridSpan w:val="2"/>
            <w:vAlign w:val="center"/>
          </w:tcPr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Teže se izražava uz korištenje poštapalica i lokalnih neknjiževnih izraza. Komunikacija češće ne teče lako. Siromašnog je rječnika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Izražava se uz učiteljsku pomoć s čestim pravopisnim i </w:t>
            </w:r>
            <w:proofErr w:type="spellStart"/>
            <w:r w:rsidRPr="005C633A">
              <w:rPr>
                <w:rFonts w:cs="Times New Roman"/>
                <w:sz w:val="24"/>
                <w:szCs w:val="24"/>
              </w:rPr>
              <w:t>slovničnim</w:t>
            </w:r>
            <w:proofErr w:type="spellEnd"/>
            <w:r w:rsidRPr="005C633A">
              <w:rPr>
                <w:rFonts w:cs="Times New Roman"/>
                <w:sz w:val="24"/>
                <w:szCs w:val="24"/>
              </w:rPr>
              <w:t xml:space="preserve"> pogrješkama. Piše vrlo sporo, uglavnom nepregledno i neuredno.</w:t>
            </w:r>
          </w:p>
          <w:p w:rsidR="00A05BB4" w:rsidRPr="005C633A" w:rsidRDefault="00A05BB4" w:rsidP="00642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69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djelomično razlikuje razgovor i telefonski razgovor; postavlja pitanja i odgovarati na pitanja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zna oblikovati i ispričati kratku priču prema poticaju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djelomično poštuje plan opisa prilikom opisivanja predmeta i lika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prilikom izvješćivanje o obavljenome zadatku ili onom koji će se tek obaviti djelomično se drži pravila izvještavanja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čita ulomke obrađenih književno</w:t>
            </w:r>
            <w:r w:rsidR="00B25BCB">
              <w:rPr>
                <w:rFonts w:asciiTheme="minorHAnsi" w:eastAsia="BemboRoman" w:hAnsiTheme="minorHAnsi" w:cs="Times New Roman"/>
              </w:rPr>
              <w:t xml:space="preserve"> </w:t>
            </w:r>
            <w:r w:rsidRPr="005C633A">
              <w:rPr>
                <w:rFonts w:asciiTheme="minorHAnsi" w:eastAsia="BemboRoman" w:hAnsiTheme="minorHAnsi" w:cs="Times New Roman"/>
              </w:rPr>
              <w:t>umjetničkih tekstova veoma sporo, teško ili pogrešno iščitava većinu riječi, ne poštuje interpunkcijske znakove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obraća pozornost na govorne vrjednote jezika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oblikuje pisanu poruku u razglednicama i čestitkama</w:t>
            </w:r>
          </w:p>
          <w:p w:rsidR="00A05BB4" w:rsidRPr="005C633A" w:rsidRDefault="00A05BB4" w:rsidP="00A05BB4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A05BB4" w:rsidRPr="005C633A" w:rsidTr="00A05BB4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 xml:space="preserve"> Nedovoljan</w:t>
            </w:r>
          </w:p>
        </w:tc>
        <w:tc>
          <w:tcPr>
            <w:tcW w:w="3112" w:type="dxa"/>
            <w:gridSpan w:val="2"/>
            <w:vAlign w:val="center"/>
          </w:tcPr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Teško se izražava. Niti uz učiteljsku pomoć ne postiže poželjnu komunikaciju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Izražava se neprimjereno dobi.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Niti uz učiteljsku pomoć ne primjenjuje pravila pravopisa i slovnice. Ima izrazite poteškoće u preglednosti i urednosti te brzini pisanja.</w:t>
            </w:r>
          </w:p>
        </w:tc>
        <w:tc>
          <w:tcPr>
            <w:tcW w:w="6769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autoSpaceDE w:val="0"/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ne pokazuje interes za jezično izražavanje i nije savladao predviđeno gradivo</w:t>
            </w:r>
          </w:p>
          <w:p w:rsidR="00A05BB4" w:rsidRPr="005C633A" w:rsidRDefault="00A05BB4" w:rsidP="00A05BB4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</w:tbl>
    <w:p w:rsidR="00A05BB4" w:rsidRPr="005C633A" w:rsidRDefault="00A05BB4">
      <w:pPr>
        <w:rPr>
          <w:rFonts w:cs="Times New Roman"/>
          <w:sz w:val="24"/>
          <w:szCs w:val="24"/>
        </w:rPr>
      </w:pPr>
    </w:p>
    <w:p w:rsidR="00CB1679" w:rsidRPr="005C633A" w:rsidRDefault="00CB1679">
      <w:pPr>
        <w:rPr>
          <w:rFonts w:cs="Times New Roman"/>
          <w:sz w:val="24"/>
          <w:szCs w:val="24"/>
        </w:rPr>
      </w:pPr>
      <w:r w:rsidRPr="005C633A">
        <w:rPr>
          <w:rFonts w:cs="Times New Roman"/>
          <w:sz w:val="24"/>
          <w:szCs w:val="24"/>
        </w:rPr>
        <w:br w:type="page"/>
      </w:r>
    </w:p>
    <w:p w:rsidR="00A05BB4" w:rsidRPr="005C633A" w:rsidRDefault="00A05BB4">
      <w:pPr>
        <w:rPr>
          <w:rFonts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4104"/>
        <w:gridCol w:w="5777"/>
      </w:tblGrid>
      <w:tr w:rsidR="00A05BB4" w:rsidRPr="005C633A" w:rsidTr="006423B0">
        <w:trPr>
          <w:trHeight w:val="657"/>
        </w:trPr>
        <w:tc>
          <w:tcPr>
            <w:tcW w:w="11272" w:type="dxa"/>
            <w:gridSpan w:val="3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MEDIJSKA KULTURA</w:t>
            </w:r>
          </w:p>
        </w:tc>
      </w:tr>
      <w:tr w:rsidR="00A05BB4" w:rsidRPr="005C633A" w:rsidTr="006E4A39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4104" w:type="dxa"/>
          </w:tcPr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Vrlo zainteresirano komunicira sa svim vrstama medija.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U potpunosti je usvojio sve ključne pojmove, te ih s lakoćom primjenjuje.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Aktivan u svim nastavnim oblicima.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Samostalno prosuđuje i daje kritički osvrt na film.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Iznosi osobne stavove koje potkrepljuje primjerima i argumentima.</w:t>
            </w:r>
          </w:p>
          <w:p w:rsidR="00A05BB4" w:rsidRPr="005C633A" w:rsidRDefault="00A05BB4" w:rsidP="00A05BB4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 Lako i uspješno povezuje sadržaje iz medijske kulture sa sadržajima iz ostalih sastavnica hrvatskoga jezika i drugih predmeta.</w:t>
            </w:r>
          </w:p>
        </w:tc>
        <w:tc>
          <w:tcPr>
            <w:tcW w:w="5777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ima iznimno razvijeno zanimanje za medije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zna odrediti slijed događaja u dječjem/crtanom filmu te razlikuje glavne i sporedne likove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zna objasniti razliku između predstave i filma te razliku između pozornice i gledališta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zna objasniti zašto mu je neka tv emisija najdraža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zna razliku između dječjeg časopisa i ostalog tiska</w:t>
            </w:r>
          </w:p>
          <w:p w:rsidR="00A05BB4" w:rsidRPr="005C633A" w:rsidRDefault="00A05BB4" w:rsidP="006E4A39">
            <w:pPr>
              <w:pStyle w:val="Standard"/>
              <w:ind w:left="459"/>
              <w:rPr>
                <w:rFonts w:asciiTheme="minorHAnsi" w:eastAsia="BemboRoman" w:hAnsiTheme="minorHAnsi" w:cs="Times New Roman"/>
              </w:rPr>
            </w:pPr>
          </w:p>
        </w:tc>
      </w:tr>
      <w:tr w:rsidR="00A05BB4" w:rsidRPr="005C633A" w:rsidTr="006E4A39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4104" w:type="dxa"/>
            <w:vAlign w:val="center"/>
          </w:tcPr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Uglavnom je usvojio ključne pojmove, te ih zna primijeniti. Ima razvijene sposobnosti za komunikaciju s različitim vrstama medija.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Povezuje sadržaje unutar medijske kulture. </w:t>
            </w:r>
          </w:p>
          <w:p w:rsidR="00A05BB4" w:rsidRPr="005C633A" w:rsidRDefault="00A05BB4" w:rsidP="00A05BB4">
            <w:pPr>
              <w:pStyle w:val="Standard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Doživljava i komentira filmove.</w:t>
            </w:r>
          </w:p>
        </w:tc>
        <w:tc>
          <w:tcPr>
            <w:tcW w:w="5777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ima vrlo razvijeno zanimanje za medije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određuje slijed događaja u dječjem/crtanom filmu te razlikuje glavne i sporedne likove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objašnjava razliku između predstave i filma te razliku između pozornice i gledališta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zna vrlo uspješno objasniti zašto mu je neka tv emisija najdraža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vrlo uspješno zna objasniti razliku između dječjeg časopisa i ostalog tiska</w:t>
            </w:r>
          </w:p>
          <w:p w:rsidR="00A05BB4" w:rsidRPr="005C633A" w:rsidRDefault="00A05BB4" w:rsidP="006E4A39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A05BB4" w:rsidRPr="005C633A" w:rsidTr="006E4A39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4104" w:type="dxa"/>
            <w:vAlign w:val="center"/>
          </w:tcPr>
          <w:p w:rsidR="00A05BB4" w:rsidRPr="005C633A" w:rsidRDefault="00A05BB4" w:rsidP="00A05BB4">
            <w:pPr>
              <w:pStyle w:val="Default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 xml:space="preserve">Ključne pojmove usvojio je djelomično. </w:t>
            </w:r>
          </w:p>
          <w:p w:rsidR="00A05BB4" w:rsidRPr="005C633A" w:rsidRDefault="00A05BB4" w:rsidP="00A05BB4">
            <w:pPr>
              <w:pStyle w:val="Default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Potrebno ga je poticati na razgovor i raspravu o filmu, kazališnoj predstavi, stripu… Sadržaje medijske kulture teže povezuje sa sadržajima iz ostalih sastavnica hrvatskoga jezika i drugih predmeta. Interes za medijsku kulturu varira.</w:t>
            </w:r>
          </w:p>
          <w:p w:rsidR="00A05BB4" w:rsidRPr="005C633A" w:rsidRDefault="00A05BB4" w:rsidP="00642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ima razvijeno zanimanje za medij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određuje slijed događaja u dječjem/crtanom filmu te razlikuje glavne i sporedne likove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objašnjava razliku između predstave i filma te razliku između pozornice i gledališta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zna uspješno objasniti zašto mu je neka tv emisija najdraža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uspješno zna objasniti razliku između dječjeg časopisa i ostalog tiska</w:t>
            </w:r>
          </w:p>
          <w:p w:rsidR="00A05BB4" w:rsidRPr="005C633A" w:rsidRDefault="00A05BB4" w:rsidP="006E4A39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A05BB4" w:rsidRPr="005C633A" w:rsidTr="006E4A39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4104" w:type="dxa"/>
          </w:tcPr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Sposobnosti za komunikaciju s medijima slabo su razvijene. Prepoznaje samo elementarne pojmove.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Znanje o medijskoj kulturi na početnoj je razini.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 Interes i aktivnosti su minimalne.</w:t>
            </w:r>
          </w:p>
          <w:p w:rsidR="00A05BB4" w:rsidRPr="005C633A" w:rsidRDefault="00A05BB4" w:rsidP="006423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ima djelomično razvijeno zanimanje za medij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zna odrediti slijed događaja u dječjem/crtanom filmu te razlikuje glavne i sporedne likove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objašnjava razliku između predstave i filma te razliku između pozornice i gledališta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djelomično zna objasniti zašto mu je neka tv emisija najdraža</w:t>
            </w:r>
          </w:p>
          <w:p w:rsidR="00A05BB4" w:rsidRPr="005C633A" w:rsidRDefault="00A05BB4" w:rsidP="00B90AD7">
            <w:pPr>
              <w:pStyle w:val="Standard"/>
              <w:numPr>
                <w:ilvl w:val="0"/>
                <w:numId w:val="6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lastRenderedPageBreak/>
              <w:t>učenik djelomično zna objasniti razliku između dječjeg časopisa i ostalog tiska</w:t>
            </w:r>
          </w:p>
          <w:p w:rsidR="00A05BB4" w:rsidRPr="005C633A" w:rsidRDefault="00A05BB4" w:rsidP="006E4A39">
            <w:pPr>
              <w:ind w:left="459"/>
              <w:rPr>
                <w:rFonts w:cs="Times New Roman"/>
                <w:sz w:val="24"/>
                <w:szCs w:val="24"/>
              </w:rPr>
            </w:pPr>
          </w:p>
        </w:tc>
      </w:tr>
      <w:tr w:rsidR="00A05BB4" w:rsidRPr="005C633A" w:rsidTr="006E4A39">
        <w:tc>
          <w:tcPr>
            <w:tcW w:w="1391" w:type="dxa"/>
            <w:vAlign w:val="center"/>
          </w:tcPr>
          <w:p w:rsidR="00A05BB4" w:rsidRPr="005C633A" w:rsidRDefault="00A05BB4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Nedovoljan</w:t>
            </w:r>
          </w:p>
        </w:tc>
        <w:tc>
          <w:tcPr>
            <w:tcW w:w="4104" w:type="dxa"/>
            <w:vAlign w:val="center"/>
          </w:tcPr>
          <w:p w:rsidR="00A05BB4" w:rsidRPr="005C633A" w:rsidRDefault="00A05BB4" w:rsidP="00A05BB4">
            <w:pPr>
              <w:pStyle w:val="Default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 xml:space="preserve">Nisu razvijene sposobnost ni interes za komunikaciju s medijima.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 xml:space="preserve">Nisu usvojeni ključni pojmovi. </w:t>
            </w:r>
          </w:p>
          <w:p w:rsidR="00A05BB4" w:rsidRPr="005C633A" w:rsidRDefault="00A05BB4" w:rsidP="00A05BB4">
            <w:pPr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Ni na poticaj i dobru motivaciju ne sudjeluje u nastavi medijske kulture</w:t>
            </w:r>
          </w:p>
        </w:tc>
        <w:tc>
          <w:tcPr>
            <w:tcW w:w="5777" w:type="dxa"/>
            <w:vAlign w:val="center"/>
          </w:tcPr>
          <w:p w:rsidR="006E4A39" w:rsidRPr="005C633A" w:rsidRDefault="006E4A39" w:rsidP="00B90AD7">
            <w:pPr>
              <w:pStyle w:val="Standard"/>
              <w:numPr>
                <w:ilvl w:val="0"/>
                <w:numId w:val="8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ne pokazuje interese za nastavne sadržaje medijske kulture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8"/>
              </w:numPr>
              <w:ind w:left="459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odbija suradnju, ne sudjeluje na učiteljev poticaj</w:t>
            </w:r>
          </w:p>
          <w:p w:rsidR="00A05BB4" w:rsidRPr="005C633A" w:rsidRDefault="00A05BB4" w:rsidP="006423B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B1679" w:rsidRPr="005C633A" w:rsidRDefault="00CB1679">
      <w:pPr>
        <w:rPr>
          <w:rFonts w:cs="Times New Roman"/>
          <w:sz w:val="24"/>
          <w:szCs w:val="24"/>
        </w:rPr>
      </w:pPr>
    </w:p>
    <w:p w:rsidR="00CB1679" w:rsidRPr="005C633A" w:rsidRDefault="00CB1679">
      <w:pPr>
        <w:rPr>
          <w:rFonts w:cs="Times New Roman"/>
          <w:sz w:val="24"/>
          <w:szCs w:val="24"/>
        </w:rPr>
      </w:pPr>
      <w:r w:rsidRPr="005C633A">
        <w:rPr>
          <w:rFonts w:cs="Times New Roman"/>
          <w:sz w:val="24"/>
          <w:szCs w:val="24"/>
        </w:rPr>
        <w:br w:type="page"/>
      </w:r>
    </w:p>
    <w:p w:rsidR="00A05BB4" w:rsidRPr="005C633A" w:rsidRDefault="00A05BB4">
      <w:pPr>
        <w:rPr>
          <w:rFonts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6E4A39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LEKTIRA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knjigu čita na vrijeme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na satu lektire rješava u potpunosti sve zadane zadatke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točno rješava zadane zadatke u dnevnik čitanja kod kuće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potpunosti ovladava sadržajem knjige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je na satu aktivan, zainteresiran je za svaki oblik rada i način obrade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može jasno odrediti poruku književnog djela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ima razvijenu kulturu govorenja i slušanja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kulturno se ponaša prema ostalim učenicima poštujući njihova razmišljanja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knjigu čita na vrijeme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na satu lektire rješava vrlo uspješno sve zadane zadatke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rješava zadane zadatke u dnevnik čitanja kod kuće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vrlo uspješno ovladava sadržajem knjige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učenik je na satu aktivan,zainteresiran je za svaki oblik rada i način obrade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može vrlo uspješno može odrediti poruku književnog djela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ima razvijenu kulturu govorenja i slušanja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kulturno se ponaša prema ostalim učenicima poštujući njihova razmišljanja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trudi se knjigu pročitati do zadanog roka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na satu lektire uspješno rješava sve zadane zadatke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rješava zadane zadatke u dnevnik čitanja kod kuće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uspješno ovladava sadržajem djela te se trudi sudjelovati u interpretaciji koliko mu to dopušta poznavanje sadržaja knjige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uz pomoć učitelja može odrediti poruku književnog djela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u komunikaciji i suradnji s drugim učenicima pokazuje teškoće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ne poštuje zadani rok za čitanje knjige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rješava zadane zadatke u dnevnik čitanja kod kuće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djelomično poznaje sadržaj djela te se ne trudi sudjelovati u interpretaciji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ne zna odrediti poruku književnog djela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ometa druge učenike na satu lektire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eastAsia="BemboRoman" w:hAnsiTheme="minorHAnsi" w:cs="Times New Roman"/>
              </w:rPr>
              <w:t>ne</w:t>
            </w:r>
            <w:r w:rsidRPr="005C633A">
              <w:rPr>
                <w:rFonts w:asciiTheme="minorHAnsi" w:eastAsia="BemboRoman" w:hAnsiTheme="minorHAnsi" w:cs="Times New Roman"/>
                <w:bCs/>
              </w:rPr>
              <w:t xml:space="preserve"> </w:t>
            </w:r>
            <w:r w:rsidRPr="005C633A">
              <w:rPr>
                <w:rFonts w:asciiTheme="minorHAnsi" w:eastAsia="BemboRoman" w:hAnsiTheme="minorHAnsi" w:cs="Times New Roman"/>
              </w:rPr>
              <w:t>pokazuje interes za čitanje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9"/>
              </w:numPr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  <w:r w:rsidRPr="005C633A">
              <w:rPr>
                <w:rFonts w:asciiTheme="minorHAnsi" w:eastAsia="BemboRoman" w:hAnsiTheme="minorHAnsi" w:cs="Times New Roman"/>
              </w:rPr>
              <w:t>nije pročitao književno djelo</w:t>
            </w:r>
          </w:p>
        </w:tc>
      </w:tr>
    </w:tbl>
    <w:p w:rsidR="006E4A39" w:rsidRPr="005C633A" w:rsidRDefault="006E4A39">
      <w:pPr>
        <w:rPr>
          <w:rFonts w:cs="Times New Roman"/>
          <w:sz w:val="24"/>
          <w:szCs w:val="24"/>
        </w:rPr>
      </w:pPr>
    </w:p>
    <w:p w:rsidR="006E4A39" w:rsidRPr="005C633A" w:rsidRDefault="006E4A39">
      <w:pPr>
        <w:rPr>
          <w:rFonts w:cs="Times New Roman"/>
          <w:sz w:val="24"/>
          <w:szCs w:val="24"/>
        </w:rPr>
      </w:pPr>
      <w:r w:rsidRPr="005C633A">
        <w:rPr>
          <w:rFonts w:cs="Times New Roman"/>
          <w:sz w:val="24"/>
          <w:szCs w:val="24"/>
        </w:rPr>
        <w:br w:type="page"/>
      </w:r>
    </w:p>
    <w:p w:rsidR="006E4A39" w:rsidRPr="005C633A" w:rsidRDefault="006E4A39">
      <w:pPr>
        <w:rPr>
          <w:rFonts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6E4A39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DOMAĆA ZADAĆA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6E4A39" w:rsidRPr="005C633A" w:rsidRDefault="006E4A39" w:rsidP="00B90AD7">
            <w:pPr>
              <w:pStyle w:val="Standard"/>
              <w:numPr>
                <w:ilvl w:val="0"/>
                <w:numId w:val="10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Domaće uratke piše redovito, uredno i temeljito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6E4A39" w:rsidRPr="005C633A" w:rsidRDefault="006E4A39" w:rsidP="00B90AD7">
            <w:pPr>
              <w:pStyle w:val="Standard"/>
              <w:numPr>
                <w:ilvl w:val="0"/>
                <w:numId w:val="10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Domaće uratke piše uredno i redovito.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6E4A39" w:rsidRPr="005C633A" w:rsidRDefault="006E4A39" w:rsidP="00B90AD7">
            <w:pPr>
              <w:pStyle w:val="Odlomakpopisa"/>
              <w:numPr>
                <w:ilvl w:val="0"/>
                <w:numId w:val="10"/>
              </w:numPr>
              <w:ind w:left="452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Domaće zadaće piše redovito.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6E4A39" w:rsidRPr="005C633A" w:rsidRDefault="006E4A39" w:rsidP="00B90AD7">
            <w:pPr>
              <w:pStyle w:val="Odlomakpopisa"/>
              <w:numPr>
                <w:ilvl w:val="0"/>
                <w:numId w:val="10"/>
              </w:numPr>
              <w:ind w:left="452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Domaće zadaće piše površno.</w:t>
            </w:r>
          </w:p>
        </w:tc>
      </w:tr>
      <w:tr w:rsidR="006E4A39" w:rsidRPr="005C633A" w:rsidTr="006423B0">
        <w:tc>
          <w:tcPr>
            <w:tcW w:w="1391" w:type="dxa"/>
            <w:vAlign w:val="center"/>
          </w:tcPr>
          <w:p w:rsidR="006E4A39" w:rsidRPr="005C633A" w:rsidRDefault="006E4A3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6E4A39" w:rsidRPr="005C633A" w:rsidRDefault="006E4A39" w:rsidP="00B90AD7">
            <w:pPr>
              <w:pStyle w:val="Odlomakpopisa"/>
              <w:numPr>
                <w:ilvl w:val="0"/>
                <w:numId w:val="10"/>
              </w:numPr>
              <w:ind w:left="452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cs="Times New Roman"/>
                <w:sz w:val="24"/>
                <w:szCs w:val="24"/>
              </w:rPr>
              <w:t>Domaće uratke ne piše redovito.</w:t>
            </w:r>
          </w:p>
          <w:p w:rsidR="006E4A39" w:rsidRPr="005C633A" w:rsidRDefault="006E4A39" w:rsidP="00B90AD7">
            <w:pPr>
              <w:pStyle w:val="Standard"/>
              <w:numPr>
                <w:ilvl w:val="0"/>
                <w:numId w:val="10"/>
              </w:numPr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  <w:r w:rsidRPr="005C633A">
              <w:rPr>
                <w:rFonts w:asciiTheme="minorHAnsi" w:hAnsiTheme="minorHAnsi" w:cs="Times New Roman"/>
              </w:rPr>
              <w:t>Sklon izbjegavanju obveza</w:t>
            </w:r>
          </w:p>
        </w:tc>
      </w:tr>
    </w:tbl>
    <w:p w:rsidR="006E4A39" w:rsidRPr="005C633A" w:rsidRDefault="006E4A39">
      <w:pPr>
        <w:rPr>
          <w:rFonts w:cs="Times New Roman"/>
          <w:sz w:val="24"/>
          <w:szCs w:val="24"/>
        </w:rPr>
      </w:pPr>
    </w:p>
    <w:p w:rsidR="006E4A39" w:rsidRPr="005C633A" w:rsidRDefault="006E4A39">
      <w:pPr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214"/>
        <w:gridCol w:w="3214"/>
      </w:tblGrid>
      <w:tr w:rsidR="006E4A39" w:rsidRPr="005C633A" w:rsidTr="006E4A39">
        <w:trPr>
          <w:trHeight w:val="544"/>
        </w:trPr>
        <w:tc>
          <w:tcPr>
            <w:tcW w:w="6428" w:type="dxa"/>
            <w:gridSpan w:val="2"/>
            <w:vAlign w:val="center"/>
          </w:tcPr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PISANI ISPITI</w:t>
            </w:r>
          </w:p>
        </w:tc>
      </w:tr>
      <w:tr w:rsidR="006E4A39" w:rsidRPr="005C633A" w:rsidTr="006E4A39">
        <w:trPr>
          <w:trHeight w:val="544"/>
        </w:trPr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90 % -  100 %</w:t>
            </w:r>
          </w:p>
        </w:tc>
      </w:tr>
      <w:tr w:rsidR="006E4A39" w:rsidRPr="005C633A" w:rsidTr="006E4A39">
        <w:trPr>
          <w:trHeight w:val="544"/>
        </w:trPr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80 % -  89 %</w:t>
            </w:r>
          </w:p>
        </w:tc>
      </w:tr>
      <w:tr w:rsidR="006E4A39" w:rsidRPr="005C633A" w:rsidTr="006E4A39">
        <w:trPr>
          <w:trHeight w:val="544"/>
        </w:trPr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64 % -  79 %</w:t>
            </w:r>
          </w:p>
        </w:tc>
      </w:tr>
      <w:tr w:rsidR="006E4A39" w:rsidRPr="005C633A" w:rsidTr="006E4A39">
        <w:trPr>
          <w:trHeight w:val="544"/>
        </w:trPr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B25BCB" w:rsidP="006E4A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</w:t>
            </w:r>
            <w:r w:rsidR="006E4A39" w:rsidRPr="005C633A">
              <w:rPr>
                <w:rFonts w:cs="Times New Roman"/>
                <w:b/>
                <w:sz w:val="24"/>
                <w:szCs w:val="24"/>
              </w:rPr>
              <w:t xml:space="preserve"> % -  63 %</w:t>
            </w:r>
          </w:p>
        </w:tc>
      </w:tr>
      <w:tr w:rsidR="006E4A39" w:rsidRPr="005C633A" w:rsidTr="006E4A39">
        <w:trPr>
          <w:trHeight w:val="581"/>
        </w:trPr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6E4A39" w:rsidP="006E4A3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3214" w:type="dxa"/>
            <w:vAlign w:val="center"/>
          </w:tcPr>
          <w:p w:rsidR="006E4A39" w:rsidRPr="005C633A" w:rsidRDefault="006E4A39" w:rsidP="006E4A39">
            <w:pPr>
              <w:rPr>
                <w:rFonts w:cs="Times New Roman"/>
                <w:sz w:val="24"/>
                <w:szCs w:val="24"/>
              </w:rPr>
            </w:pPr>
          </w:p>
          <w:p w:rsidR="006E4A39" w:rsidRPr="005C633A" w:rsidRDefault="00B25BCB" w:rsidP="006E4A3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0 % -  50</w:t>
            </w:r>
            <w:r w:rsidR="006E4A39" w:rsidRPr="005C633A">
              <w:rPr>
                <w:rFonts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6E4A39" w:rsidRPr="005C633A" w:rsidRDefault="006E4A39">
      <w:pPr>
        <w:rPr>
          <w:rFonts w:cs="Times New Roman"/>
          <w:sz w:val="24"/>
          <w:szCs w:val="24"/>
        </w:rPr>
      </w:pPr>
    </w:p>
    <w:p w:rsidR="006E4A39" w:rsidRPr="005C633A" w:rsidRDefault="006E4A39">
      <w:pPr>
        <w:rPr>
          <w:rFonts w:cs="Times New Roman"/>
          <w:sz w:val="24"/>
          <w:szCs w:val="24"/>
        </w:rPr>
      </w:pPr>
      <w:r w:rsidRPr="005C633A">
        <w:rPr>
          <w:rFonts w:cs="Times New Roman"/>
          <w:sz w:val="24"/>
          <w:szCs w:val="24"/>
        </w:rPr>
        <w:br w:type="page"/>
      </w:r>
    </w:p>
    <w:p w:rsidR="006E4A39" w:rsidRPr="005C633A" w:rsidRDefault="006E4A39" w:rsidP="00CB1679">
      <w:pPr>
        <w:jc w:val="center"/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lastRenderedPageBreak/>
        <w:t>MATEMATIKA</w:t>
      </w: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CB1679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ZNANJE, USMENO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sadržaji usvojeni u potpunosti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produktivno ovladao sadržajima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znanje primjenjuje samostalno, brzo, temeljito i točno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pronalazi rješenja koja nisu prvobitno dana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povezuje činjenice i postavlja problem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vješto upotrebljava geometrijski pribor i izuzetno je precizan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sadržaji usvojeni vrlo uspješno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znanje primjenjuje umjereno brzo, točno, bez učiteljeve pomoći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pravila i zakonitosti uspješno primjenjuje u rješavanju zadataka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uspješno koristi geometrijski pribor, precizan u radu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sadržaji usvojeni uspješno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znanje primjenjuje na jednostavnijim primjerima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uz učiteljevu pomoć točno uspijeva riješiti zadatke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nije siguran u korištenju geometrijskog pribora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sadržaji usvojeni djelomično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znanje primjenjuje slabo i nesigurno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zadatke rješava sporo i pravi pogreške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površan u radu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nespretno koristi geometrijski pribor te je neuredan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sadržaje nije usvojio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znanje je manjkavo, ne može primijeniti ni uz učiteljevu pomoć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učenik nije u stanju rješavati zadatke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nije ovladao postupcima računskih radnji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nepravilno koristi geometrijski pribor</w:t>
            </w:r>
          </w:p>
          <w:p w:rsidR="00CB1679" w:rsidRPr="005C633A" w:rsidRDefault="00CB1679" w:rsidP="00B90AD7">
            <w:pPr>
              <w:numPr>
                <w:ilvl w:val="0"/>
                <w:numId w:val="11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ne uočava pogrešku na koju je upozoren i ne zna ju ispraviti</w:t>
            </w:r>
          </w:p>
        </w:tc>
      </w:tr>
    </w:tbl>
    <w:p w:rsidR="006E4A39" w:rsidRPr="005C633A" w:rsidRDefault="006E4A39" w:rsidP="005C633A">
      <w:pPr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CB1679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CB1679" w:rsidRPr="005C633A" w:rsidRDefault="00CB1679" w:rsidP="00CB1679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ZNANJE, PISANO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CB1679" w:rsidRPr="005C633A" w:rsidRDefault="00CB1679" w:rsidP="00CB1679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91% – 100%</w:t>
            </w:r>
            <w:r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CB1679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81% – 90%</w:t>
            </w:r>
            <w:r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CB1679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61% – 80%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CB1679" w:rsidRPr="005C633A" w:rsidRDefault="00CB1679" w:rsidP="00CB1679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51% – 60%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CB1679">
            <w:pPr>
              <w:pStyle w:val="Standard"/>
              <w:jc w:val="both"/>
              <w:rPr>
                <w:rFonts w:asciiTheme="minorHAnsi" w:eastAsia="BemboRoman" w:hAnsiTheme="minorHAnsi" w:cs="Times New Roman"/>
                <w:bCs/>
              </w:rPr>
            </w:pPr>
            <w:r w:rsidRPr="005C633A">
              <w:rPr>
                <w:rFonts w:asciiTheme="minorHAnsi" w:hAnsiTheme="minorHAnsi" w:cs="Times New Roman"/>
              </w:rPr>
              <w:t>0% – 50%</w:t>
            </w:r>
          </w:p>
        </w:tc>
      </w:tr>
    </w:tbl>
    <w:p w:rsidR="00CB1679" w:rsidRPr="005C633A" w:rsidRDefault="00CB1679" w:rsidP="005C633A">
      <w:pPr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CB1679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DOMAĆA ZADAĆA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CB1679" w:rsidRPr="005C633A" w:rsidRDefault="00CB1679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redovit u pisanju, uredan i točan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ponekad nema domaći uradak, uredan i točan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Dobar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neredovit u pisanju, neuredan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CB1679" w:rsidRPr="005C633A" w:rsidRDefault="00CB1679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potrebno poticati redovito pisanje i urednost</w:t>
            </w:r>
          </w:p>
        </w:tc>
      </w:tr>
      <w:tr w:rsidR="00CB1679" w:rsidRPr="005C633A" w:rsidTr="006423B0">
        <w:tc>
          <w:tcPr>
            <w:tcW w:w="1391" w:type="dxa"/>
            <w:vAlign w:val="center"/>
          </w:tcPr>
          <w:p w:rsidR="00CB1679" w:rsidRPr="005C633A" w:rsidRDefault="00CB1679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CB1679" w:rsidRPr="005C633A" w:rsidRDefault="00CB1679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rFonts w:eastAsia="Calibri" w:cs="Times New Roman"/>
                <w:sz w:val="24"/>
                <w:szCs w:val="24"/>
              </w:rPr>
              <w:t>nema razvijenu naviku redovitog pisanja</w:t>
            </w:r>
          </w:p>
        </w:tc>
      </w:tr>
    </w:tbl>
    <w:p w:rsidR="00CB1679" w:rsidRPr="005C633A" w:rsidRDefault="00CB1679">
      <w:pPr>
        <w:rPr>
          <w:rFonts w:cs="Times New Roman"/>
          <w:b/>
          <w:sz w:val="24"/>
          <w:szCs w:val="24"/>
          <w:u w:val="single"/>
        </w:rPr>
      </w:pPr>
    </w:p>
    <w:p w:rsidR="00CB1679" w:rsidRPr="005C633A" w:rsidRDefault="00B04C96" w:rsidP="006E4A39">
      <w:pPr>
        <w:jc w:val="center"/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t>PRIRODA I DRUŠTVO</w:t>
      </w: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B04C96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ZNANJE, USMENO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Uspješno i u potpunosti usvaja obrađene sadržaje. </w:t>
            </w:r>
          </w:p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Razumije ih, samostalno obrazlaže, uspoređuje i potkrepljuje osobnim iskustvom.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Usvaja sadržaje bez posebnog napora. Većinu sadržaja samostalno obrazlaže, uspoređuje i potkrepljuje osobnim iskustvom.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Savladava nastavne sadržaje. </w:t>
            </w:r>
          </w:p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Uzročne odnose u sadržajima obrazlaže uz manju pomoć učitelja/učiteljice.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Nastavni sadržaji su djelomice usvojeni. </w:t>
            </w:r>
          </w:p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Obrazlaže uz pomoć učitelja/učiteljice.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Nastavni sadržaji nisu usvojeni. </w:t>
            </w:r>
          </w:p>
          <w:p w:rsidR="00B04C96" w:rsidRPr="005C633A" w:rsidRDefault="00B04C96" w:rsidP="00B90AD7">
            <w:pPr>
              <w:pStyle w:val="Odlomakpopisa"/>
              <w:numPr>
                <w:ilvl w:val="0"/>
                <w:numId w:val="12"/>
              </w:numPr>
              <w:ind w:left="452"/>
              <w:jc w:val="both"/>
              <w:rPr>
                <w:rFonts w:cs="Times New Roman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Nema obrazlaganja niti uz pomoć učitelja/učiteljice.</w:t>
            </w:r>
          </w:p>
        </w:tc>
      </w:tr>
    </w:tbl>
    <w:p w:rsidR="00B04C96" w:rsidRPr="005C633A" w:rsidRDefault="00B04C96" w:rsidP="006E4A39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B04C96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ZNANJE, PISANO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B04C96" w:rsidRPr="005C633A" w:rsidRDefault="00B04C96" w:rsidP="006423B0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91% – 100%</w:t>
            </w:r>
            <w:r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6423B0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81% – 90%</w:t>
            </w:r>
            <w:r w:rsidRPr="005C633A">
              <w:rPr>
                <w:rFonts w:asciiTheme="minorHAnsi" w:hAnsiTheme="minorHAnsi" w:cs="Times New Roman"/>
              </w:rPr>
              <w:tab/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6423B0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61% – 80%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B04C96" w:rsidRPr="005C633A" w:rsidRDefault="00B04C96" w:rsidP="006423B0">
            <w:pPr>
              <w:pStyle w:val="Standard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 w:cs="Times New Roman"/>
              </w:rPr>
              <w:t>51% – 60%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6423B0">
            <w:pPr>
              <w:pStyle w:val="Standard"/>
              <w:jc w:val="both"/>
              <w:rPr>
                <w:rFonts w:asciiTheme="minorHAnsi" w:eastAsia="BemboRoman" w:hAnsiTheme="minorHAnsi" w:cs="Times New Roman"/>
                <w:bCs/>
              </w:rPr>
            </w:pPr>
            <w:r w:rsidRPr="005C633A">
              <w:rPr>
                <w:rFonts w:asciiTheme="minorHAnsi" w:hAnsiTheme="minorHAnsi" w:cs="Times New Roman"/>
              </w:rPr>
              <w:t>0% – 50%</w:t>
            </w:r>
          </w:p>
        </w:tc>
      </w:tr>
    </w:tbl>
    <w:p w:rsidR="00B04C96" w:rsidRPr="005C633A" w:rsidRDefault="00B04C96" w:rsidP="006E4A39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B04C96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PRAKTIČNI RAD</w:t>
            </w: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B04C96" w:rsidRPr="005C633A" w:rsidRDefault="00B04C96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Samostalan, precizan i uredan u radu</w:t>
            </w:r>
          </w:p>
          <w:p w:rsidR="00B04C96" w:rsidRPr="005C633A" w:rsidRDefault="00B04C96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Samostalno opisuje postupke rada, povezuje uzročno-posljedične odnose, primjenjuje usvojeno znanje u svakodnevici</w:t>
            </w:r>
          </w:p>
          <w:p w:rsidR="00B04C96" w:rsidRPr="005C633A" w:rsidRDefault="00B04C96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Praktičan rad doživljava na najvišoj razini te precizno i samostalno koristi materijale, alate, instrumente i druga pomagala za rad</w:t>
            </w:r>
          </w:p>
          <w:p w:rsidR="00B04C96" w:rsidRPr="005C633A" w:rsidRDefault="00B04C96" w:rsidP="00B04C96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Samostalno, precizno i spretno izvodi praktične radove</w:t>
            </w:r>
          </w:p>
          <w:p w:rsidR="00B04C96" w:rsidRPr="005C633A" w:rsidRDefault="00B04C96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Na visokoj razini i vrlo uspješno uspijeva objasniti postupak, uzrok i rezultate postavljenih zadataka</w:t>
            </w:r>
          </w:p>
          <w:p w:rsidR="00B04C96" w:rsidRPr="005C633A" w:rsidRDefault="00B04C96" w:rsidP="00B04C96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Praktičan rad doživljava na prosječnoj razini te uz pomoć koristi materijale, alate, instrumente i druga pomagala za rad</w:t>
            </w:r>
          </w:p>
          <w:p w:rsidR="00B04C96" w:rsidRPr="005C633A" w:rsidRDefault="00B04C96" w:rsidP="00B04C96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9881" w:type="dxa"/>
          </w:tcPr>
          <w:p w:rsidR="00B04C96" w:rsidRPr="005C633A" w:rsidRDefault="00B04C96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Praktičan rad djelomično izvodi i razumije te na poticaj i uz pomoć koristi materijale, alate, instrumente i druga pomagala za rad</w:t>
            </w:r>
          </w:p>
          <w:p w:rsidR="00B04C96" w:rsidRPr="005C633A" w:rsidRDefault="00B04C96" w:rsidP="00B04C96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B04C96" w:rsidRPr="005C633A" w:rsidTr="006423B0">
        <w:tc>
          <w:tcPr>
            <w:tcW w:w="1391" w:type="dxa"/>
            <w:vAlign w:val="center"/>
          </w:tcPr>
          <w:p w:rsidR="00B04C96" w:rsidRPr="005C633A" w:rsidRDefault="00B04C96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B04C96" w:rsidRPr="005C633A" w:rsidRDefault="00B04C96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eastAsia="Calibri" w:cs="Calibri"/>
                <w:sz w:val="24"/>
                <w:szCs w:val="24"/>
              </w:rPr>
            </w:pPr>
            <w:r w:rsidRPr="005C633A">
              <w:rPr>
                <w:rFonts w:eastAsia="Calibri" w:cs="Calibri"/>
                <w:sz w:val="24"/>
                <w:szCs w:val="24"/>
              </w:rPr>
              <w:t>Praktične radove ne izvodi niti uz dodatnu motivaciju ili pomoć</w:t>
            </w:r>
          </w:p>
          <w:p w:rsidR="00B04C96" w:rsidRPr="005C633A" w:rsidRDefault="00B04C96" w:rsidP="00B04C96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</w:p>
        </w:tc>
      </w:tr>
    </w:tbl>
    <w:p w:rsidR="00B04C96" w:rsidRPr="005C633A" w:rsidRDefault="00B04C96">
      <w:pPr>
        <w:rPr>
          <w:rFonts w:cs="Times New Roman"/>
          <w:b/>
          <w:sz w:val="24"/>
          <w:szCs w:val="24"/>
          <w:u w:val="single"/>
        </w:rPr>
      </w:pPr>
    </w:p>
    <w:p w:rsidR="00B04C96" w:rsidRPr="005C633A" w:rsidRDefault="00322A1E" w:rsidP="006E4A39">
      <w:pPr>
        <w:jc w:val="center"/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t>LIKOVNA KULTURA</w:t>
      </w:r>
    </w:p>
    <w:p w:rsidR="00322A1E" w:rsidRPr="005C633A" w:rsidRDefault="00322A1E" w:rsidP="006E4A39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322A1E" w:rsidRPr="005C633A" w:rsidTr="006423B0">
        <w:trPr>
          <w:trHeight w:val="657"/>
        </w:trPr>
        <w:tc>
          <w:tcPr>
            <w:tcW w:w="11272" w:type="dxa"/>
            <w:gridSpan w:val="2"/>
            <w:vAlign w:val="center"/>
          </w:tcPr>
          <w:p w:rsidR="00322A1E" w:rsidRPr="005C633A" w:rsidRDefault="00322A1E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CRTANJE</w:t>
            </w:r>
          </w:p>
        </w:tc>
      </w:tr>
      <w:tr w:rsidR="00322A1E" w:rsidRPr="005C633A" w:rsidTr="006423B0">
        <w:tc>
          <w:tcPr>
            <w:tcW w:w="1391" w:type="dxa"/>
            <w:vAlign w:val="center"/>
          </w:tcPr>
          <w:p w:rsidR="00322A1E" w:rsidRPr="005C633A" w:rsidRDefault="00322A1E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Odlično se služi izražajnim mogućnostima crtačkih tehnika.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Uočeni likovni prob</w:t>
            </w:r>
            <w:r w:rsidR="00322A1E" w:rsidRPr="005C633A">
              <w:rPr>
                <w:rFonts w:ascii="Calibri" w:eastAsia="Calibri" w:hAnsi="Calibri" w:cs="Calibri"/>
                <w:sz w:val="24"/>
                <w:szCs w:val="24"/>
              </w:rPr>
              <w:t>lem primjenjuje odlično u likovnom izražavanju i stvaranju</w:t>
            </w:r>
            <w:r w:rsidRPr="005C633A">
              <w:rPr>
                <w:rFonts w:cs="Calibri"/>
                <w:sz w:val="24"/>
                <w:szCs w:val="24"/>
              </w:rPr>
              <w:t>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Točno uočava odnose veličina.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Ima razvijen interes, kreativan je i maštovit u radu.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Redovito nosi potreban pribor.</w:t>
            </w:r>
          </w:p>
          <w:p w:rsidR="008B1D24" w:rsidRPr="005C633A" w:rsidRDefault="008B1D24" w:rsidP="008B1D24">
            <w:pPr>
              <w:ind w:left="45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22A1E" w:rsidRPr="005C633A" w:rsidTr="006423B0">
        <w:tc>
          <w:tcPr>
            <w:tcW w:w="1391" w:type="dxa"/>
            <w:vAlign w:val="center"/>
          </w:tcPr>
          <w:p w:rsidR="00322A1E" w:rsidRPr="005C633A" w:rsidRDefault="00322A1E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 xml:space="preserve">Dobro se služi izražajnim mogućnostima </w:t>
            </w:r>
            <w:r w:rsidR="00322A1E" w:rsidRPr="005C633A">
              <w:rPr>
                <w:rFonts w:ascii="Calibri" w:eastAsia="Calibri" w:hAnsi="Calibri" w:cs="Calibri"/>
                <w:sz w:val="24"/>
                <w:szCs w:val="24"/>
              </w:rPr>
              <w:t>crtaćih tehnika</w:t>
            </w:r>
            <w:r w:rsidRPr="005C633A">
              <w:rPr>
                <w:rFonts w:cs="Calibri"/>
                <w:sz w:val="24"/>
                <w:szCs w:val="24"/>
              </w:rPr>
              <w:t>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Uoč</w:t>
            </w:r>
            <w:r w:rsidR="00322A1E" w:rsidRPr="005C633A">
              <w:rPr>
                <w:rFonts w:ascii="Calibri" w:eastAsia="Calibri" w:hAnsi="Calibri" w:cs="Calibri"/>
                <w:sz w:val="24"/>
                <w:szCs w:val="24"/>
              </w:rPr>
              <w:t>eni likovni problem dobro primjenjuje u likovnom izražavanju i stvaranju</w:t>
            </w:r>
            <w:r w:rsidRPr="005C633A">
              <w:rPr>
                <w:rFonts w:cs="Calibri"/>
                <w:sz w:val="24"/>
                <w:szCs w:val="24"/>
              </w:rPr>
              <w:t>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Uočava odnose veličina.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Ima razvijen interes za rad.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Najčešće nosi potreban pribor.</w:t>
            </w:r>
          </w:p>
          <w:p w:rsidR="008B1D24" w:rsidRPr="005C633A" w:rsidRDefault="008B1D24" w:rsidP="008B1D24">
            <w:pPr>
              <w:ind w:left="45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22A1E" w:rsidRPr="005C633A" w:rsidTr="006423B0">
        <w:tc>
          <w:tcPr>
            <w:tcW w:w="1391" w:type="dxa"/>
            <w:vAlign w:val="center"/>
          </w:tcPr>
          <w:p w:rsidR="00322A1E" w:rsidRPr="005C633A" w:rsidRDefault="00322A1E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Slabije se služi izražajnim mogućnostima crtačkih tehnika.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Uočeni likovni problem</w:t>
            </w:r>
            <w:r w:rsidR="00322A1E" w:rsidRPr="005C633A">
              <w:rPr>
                <w:rFonts w:ascii="Calibri" w:eastAsia="Calibri" w:hAnsi="Calibri" w:cs="Calibri"/>
                <w:sz w:val="24"/>
                <w:szCs w:val="24"/>
              </w:rPr>
              <w:t xml:space="preserve"> slabije primjenjuje u likovnom izražavanju i stvaranju</w:t>
            </w:r>
            <w:r w:rsidRPr="005C633A">
              <w:rPr>
                <w:rFonts w:cs="Calibri"/>
                <w:sz w:val="24"/>
                <w:szCs w:val="24"/>
              </w:rPr>
              <w:t>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Slabije uočava odnose veličina.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Interes za rad</w:t>
            </w:r>
            <w:r w:rsidR="00322A1E" w:rsidRPr="005C633A">
              <w:rPr>
                <w:rFonts w:ascii="Calibri" w:eastAsia="Calibri" w:hAnsi="Calibri" w:cs="Calibri"/>
                <w:sz w:val="24"/>
                <w:szCs w:val="24"/>
              </w:rPr>
              <w:t xml:space="preserve"> postoji, ali je površan i nesiguran u radu</w:t>
            </w:r>
            <w:r w:rsidRPr="005C633A">
              <w:rPr>
                <w:rFonts w:cs="Calibri"/>
                <w:sz w:val="24"/>
                <w:szCs w:val="24"/>
              </w:rPr>
              <w:t>.</w:t>
            </w:r>
          </w:p>
          <w:p w:rsidR="00322A1E" w:rsidRPr="005C633A" w:rsidRDefault="008B1D24" w:rsidP="00B90AD7">
            <w:pPr>
              <w:numPr>
                <w:ilvl w:val="0"/>
                <w:numId w:val="12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Potreban pribor ne nosi redovito.</w:t>
            </w:r>
          </w:p>
          <w:p w:rsidR="00322A1E" w:rsidRPr="005C633A" w:rsidRDefault="00322A1E" w:rsidP="008B1D24">
            <w:pPr>
              <w:pStyle w:val="Standard"/>
              <w:ind w:left="452" w:hanging="360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322A1E" w:rsidRPr="005C633A" w:rsidTr="006423B0">
        <w:tc>
          <w:tcPr>
            <w:tcW w:w="1391" w:type="dxa"/>
            <w:vAlign w:val="center"/>
          </w:tcPr>
          <w:p w:rsidR="00322A1E" w:rsidRPr="005C633A" w:rsidRDefault="00322A1E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Teže ostvaruje likovni zadatak.</w:t>
            </w:r>
          </w:p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Teško se izražava kreativno</w:t>
            </w:r>
            <w:r w:rsidR="008B1D24" w:rsidRPr="005C633A">
              <w:rPr>
                <w:rFonts w:asciiTheme="minorHAnsi" w:hAnsiTheme="minorHAnsi"/>
              </w:rPr>
              <w:t>.</w:t>
            </w:r>
          </w:p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Niti uz pomoć učitelja/učiteljice ne koristi likovne tehnike.</w:t>
            </w:r>
          </w:p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Ne prepoznaje i ne prikazuje likovne i kompozicijske elemente niti uz pomoć učitelja/učiteljice.</w:t>
            </w:r>
          </w:p>
          <w:p w:rsidR="008B1D24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 xml:space="preserve">Izrazito neredovito donosi pribor za rad te ga tako i održava. </w:t>
            </w:r>
          </w:p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/>
              </w:rPr>
              <w:t>Radovi su izrazito neuredni.</w:t>
            </w:r>
          </w:p>
          <w:p w:rsidR="008B1D24" w:rsidRPr="005C633A" w:rsidRDefault="008B1D24" w:rsidP="008B1D24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322A1E" w:rsidRPr="005C633A" w:rsidTr="006423B0">
        <w:tc>
          <w:tcPr>
            <w:tcW w:w="1391" w:type="dxa"/>
            <w:vAlign w:val="center"/>
          </w:tcPr>
          <w:p w:rsidR="00322A1E" w:rsidRPr="005C633A" w:rsidRDefault="00322A1E" w:rsidP="006423B0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Likovni zadatak nije ostvaren.</w:t>
            </w:r>
          </w:p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Uopće ne koristi likovne tehnike i/ili ih odbija koristiti.</w:t>
            </w:r>
          </w:p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Uopće ne prepoznaje i ne prikazuje likovne i kompozicijske elemente niti pokazuje interes za to.</w:t>
            </w:r>
          </w:p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Neaktivan/neaktivna na satu.</w:t>
            </w:r>
          </w:p>
          <w:p w:rsidR="00322A1E" w:rsidRPr="005C633A" w:rsidRDefault="00322A1E" w:rsidP="00B90AD7">
            <w:pPr>
              <w:pStyle w:val="Standard"/>
              <w:numPr>
                <w:ilvl w:val="0"/>
                <w:numId w:val="12"/>
              </w:numPr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  <w:r w:rsidRPr="005C633A">
              <w:rPr>
                <w:rFonts w:asciiTheme="minorHAnsi" w:hAnsiTheme="minorHAnsi"/>
              </w:rPr>
              <w:t>Pribor za rad se ne donosi niti održava.</w:t>
            </w:r>
          </w:p>
          <w:p w:rsidR="008B1D24" w:rsidRPr="005C633A" w:rsidRDefault="008B1D24" w:rsidP="008B1D24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</w:p>
        </w:tc>
      </w:tr>
      <w:tr w:rsidR="00A6596F" w:rsidRPr="005C633A" w:rsidTr="00641BF3">
        <w:trPr>
          <w:trHeight w:val="657"/>
        </w:trPr>
        <w:tc>
          <w:tcPr>
            <w:tcW w:w="11272" w:type="dxa"/>
            <w:gridSpan w:val="2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SLIKANJE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odlično se služi izražajnim  mogućnostima slikarskih tehnika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uočeni likovni problem primjenjuje odlično u likovnom izražavanju i stvaranju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točno uočava odnose veličina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ima razvijen interes kreativan je i maštovit u radu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redovito nosi potreban pribor</w:t>
            </w:r>
          </w:p>
          <w:p w:rsidR="00A6596F" w:rsidRPr="005C633A" w:rsidRDefault="00A6596F" w:rsidP="00641BF3">
            <w:pPr>
              <w:ind w:left="45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dobro se služi izražajnim mogućnostima slikarskih tehnika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uočeni likovni element dobro primjenjuje u likovnom izražavanju i stvaranju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uočava odnose veličina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ima razvijen interes za rad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najčešće nosi potreban pribor</w:t>
            </w:r>
          </w:p>
          <w:p w:rsidR="00A6596F" w:rsidRPr="005C633A" w:rsidRDefault="00A6596F" w:rsidP="00641BF3">
            <w:pPr>
              <w:ind w:left="45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slabije se služi izražajnim mogućnostima slikarskih tehnika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uočeni likovni element slabije primjenjuje u likovnom izražavanju i stvaranju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slabije uočava odnose veličina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interes za rad postoji, ali je površan i nesiguran u radu</w:t>
            </w:r>
          </w:p>
          <w:p w:rsidR="00A6596F" w:rsidRPr="005C633A" w:rsidRDefault="00A6596F" w:rsidP="00641BF3">
            <w:pPr>
              <w:numPr>
                <w:ilvl w:val="0"/>
                <w:numId w:val="13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potreban pribor za rad ne nosi redovito</w:t>
            </w:r>
          </w:p>
          <w:p w:rsidR="00A6596F" w:rsidRPr="005C633A" w:rsidRDefault="00A6596F" w:rsidP="00641BF3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teže ostvaruje likovni zadatak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teško se izražava kreativno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niti uz pomoć učitelja/učiteljice ne koristi likovne tehnike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ne prepoznaje i ne prikazuje likovne i kompozicijske elemente niti uz pomoć učitelja/učiteljice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izrazito neredovito donosi pribor za rad te ga tako i održava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/>
              </w:rPr>
              <w:t>radovi su izrazito neuredni</w:t>
            </w:r>
          </w:p>
          <w:p w:rsidR="00A6596F" w:rsidRPr="005C633A" w:rsidRDefault="00A6596F" w:rsidP="00641BF3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likovni zadatak nije ostvaren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uopće ne koristi likovne tehnike i/ili ih odbija koristiti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uopće ne prepoznaje i ne prikazuje likovne i kompozicijske elemente niti pokazuje interes za to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neaktivan/neaktivna na satu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  <w:r w:rsidRPr="005C633A">
              <w:rPr>
                <w:rFonts w:asciiTheme="minorHAnsi" w:hAnsiTheme="minorHAnsi"/>
              </w:rPr>
              <w:t>pribor za rad se ne donosi niti održava</w:t>
            </w:r>
          </w:p>
          <w:p w:rsidR="00A6596F" w:rsidRPr="005C633A" w:rsidRDefault="00A6596F" w:rsidP="00641BF3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</w:p>
        </w:tc>
      </w:tr>
    </w:tbl>
    <w:p w:rsidR="00322A1E" w:rsidRPr="005C633A" w:rsidRDefault="00322A1E" w:rsidP="006E4A3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8B1D24" w:rsidRPr="005C633A" w:rsidRDefault="008B1D24">
      <w:pPr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br w:type="page"/>
      </w: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A6596F" w:rsidRPr="005C633A" w:rsidTr="00641BF3">
        <w:trPr>
          <w:trHeight w:val="657"/>
        </w:trPr>
        <w:tc>
          <w:tcPr>
            <w:tcW w:w="11272" w:type="dxa"/>
            <w:gridSpan w:val="2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OBLIKOVANJE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odlično se služi izražajnim mogućnostima prostorno plastičnih tehnika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uočeni likovni problem odlično primjenjuje u likovnom izražavanju i stvaranju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točno uočava međusobne odnose veličina i oblika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oblikovani predmeti stabilni  i proporcionalni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ima razvijen interes za rad,vrlo spretan, maštovit i kreativan</w:t>
            </w:r>
          </w:p>
          <w:p w:rsidR="00A6596F" w:rsidRPr="005C633A" w:rsidRDefault="00A6596F" w:rsidP="00641BF3">
            <w:pPr>
              <w:pStyle w:val="Odlomakpopisa"/>
              <w:numPr>
                <w:ilvl w:val="0"/>
                <w:numId w:val="14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redovito nosi potreban pribor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dobro se služi izražajnim mogućnostima prostorno plastičnih tehnika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uočeni likovni problem dobro primjenjuje u likovnom izražavanju i stvaranju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uočava međusobne odnose veličina i oblika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oblikovani predmeti manje stabilni i proporcionalni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ima razvijen interes za rad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najčešće redovito nosi potreban pribor</w:t>
            </w:r>
          </w:p>
          <w:p w:rsidR="00A6596F" w:rsidRPr="005C633A" w:rsidRDefault="00A6596F" w:rsidP="00641BF3">
            <w:pPr>
              <w:ind w:left="452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slabije se služi izražajnim mogućnostima prostorno plastičnih tehnika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likovni problem primjenjuje slabije u likovnom izražavanju i stvaranju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slabije uočava međusobne  odnose veličina  i oblika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oblikovani predmeti nestabilni i neproporcionalni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interes za rad postoji, ali je površan i nesiguran u radu</w:t>
            </w:r>
          </w:p>
          <w:p w:rsidR="00A6596F" w:rsidRPr="005C633A" w:rsidRDefault="00A6596F" w:rsidP="00641BF3">
            <w:pPr>
              <w:numPr>
                <w:ilvl w:val="0"/>
                <w:numId w:val="14"/>
              </w:numPr>
              <w:ind w:left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pribor potreban za rad ne nosi redovito</w:t>
            </w:r>
          </w:p>
          <w:p w:rsidR="00A6596F" w:rsidRPr="005C633A" w:rsidRDefault="00A6596F" w:rsidP="00641BF3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teže ostvaruje likovni zadatak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teško se izražava kreativno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niti uz pomoć učitelja/učiteljice ne koristi likovne tehnike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ne prepoznaje i ne prikazuje likovne i kompozicijske elemente niti uz pomoć učitelja/učiteljice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izrazito neredovito donosi pribor za rad te ga tako i održava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rPr>
                <w:rFonts w:asciiTheme="minorHAnsi" w:hAnsiTheme="minorHAnsi"/>
              </w:rPr>
              <w:t>radovi su izrazito neuredni</w:t>
            </w:r>
          </w:p>
          <w:p w:rsidR="00A6596F" w:rsidRPr="005C633A" w:rsidRDefault="00A6596F" w:rsidP="00641BF3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likovni zadatak nije ostvaren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uopće ne koristi likovne tehnike i/ili ih odbija koristiti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uopće ne prepoznaje i ne prikazuje likovne i kompozicijske elemente niti pokazuje interes za to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hAnsiTheme="minorHAnsi"/>
              </w:rPr>
            </w:pPr>
            <w:r w:rsidRPr="005C633A">
              <w:rPr>
                <w:rFonts w:asciiTheme="minorHAnsi" w:hAnsiTheme="minorHAnsi"/>
              </w:rPr>
              <w:t>neaktivan/neaktivna na satu</w:t>
            </w:r>
          </w:p>
          <w:p w:rsidR="00A6596F" w:rsidRPr="005C633A" w:rsidRDefault="00A6596F" w:rsidP="00641BF3">
            <w:pPr>
              <w:pStyle w:val="Standard"/>
              <w:numPr>
                <w:ilvl w:val="0"/>
                <w:numId w:val="13"/>
              </w:numPr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  <w:r w:rsidRPr="005C633A">
              <w:rPr>
                <w:rFonts w:asciiTheme="minorHAnsi" w:hAnsiTheme="minorHAnsi"/>
              </w:rPr>
              <w:t>pribor za rad se ne donosi niti održava</w:t>
            </w:r>
          </w:p>
          <w:p w:rsidR="00A6596F" w:rsidRPr="005C633A" w:rsidRDefault="00A6596F" w:rsidP="00641BF3">
            <w:pPr>
              <w:pStyle w:val="Standard"/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</w:p>
        </w:tc>
      </w:tr>
    </w:tbl>
    <w:p w:rsidR="003B2244" w:rsidRPr="005C633A" w:rsidRDefault="003B2244" w:rsidP="006E4A3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B2244" w:rsidRPr="005C633A" w:rsidRDefault="003B2244">
      <w:pPr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br w:type="page"/>
      </w:r>
    </w:p>
    <w:p w:rsidR="00A6596F" w:rsidRPr="005C633A" w:rsidRDefault="00A6596F" w:rsidP="00A6596F">
      <w:pPr>
        <w:jc w:val="center"/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lastRenderedPageBreak/>
        <w:t>GLAZBENA KULTURA</w:t>
      </w:r>
    </w:p>
    <w:p w:rsidR="00A6596F" w:rsidRPr="005C633A" w:rsidRDefault="00A6596F" w:rsidP="00A6596F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A6596F" w:rsidRPr="005C633A" w:rsidTr="00641BF3">
        <w:trPr>
          <w:trHeight w:val="657"/>
        </w:trPr>
        <w:tc>
          <w:tcPr>
            <w:tcW w:w="11272" w:type="dxa"/>
            <w:gridSpan w:val="2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PJEVANJE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u potpunosti izražajno pjeva i jasno izgovara tekst obrađenih pjesama, percipira i izvodi pjesme glasno i tiho, polagano i brzo, slušno razlikuje pjesme različitog tempa i dinamike, percipira visine i trajanje tonova</w:t>
            </w:r>
          </w:p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lako i brzo usvaja pjesme u cijelosti. Pjeva točno i izražajno, tonski čisto i ritmički sigurno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vrlo uspješno izražajno pjeva i jasno izgovara tekst obrađenih pjesama, percipira i izvodi pjesme glasno i tiho, polagano i brzo, slušno razlikuje pjesme različitog tempa i dinamike, percipira visine i trajanje tonova</w:t>
            </w:r>
          </w:p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usvaja pjesme u cijelosti. Pjeva točno, no ne i izražajno, tonski čisto i ritmički sigurno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poznaje većinu pjesama, percipira, izvodi i slušno razlikuje većinu pjesama u različitom tempu i dinamici, percipira visine i trajanje tonova uz veća odstupanja</w:t>
            </w:r>
          </w:p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teže pamti pjesme u c</w:t>
            </w:r>
            <w:r>
              <w:rPr>
                <w:sz w:val="24"/>
                <w:szCs w:val="24"/>
              </w:rPr>
              <w:t>i</w:t>
            </w:r>
            <w:r w:rsidRPr="005C633A">
              <w:rPr>
                <w:sz w:val="24"/>
                <w:szCs w:val="24"/>
              </w:rPr>
              <w:t>jelosti. odstupa od ritmičke i melodijske točnosti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zna otpjevati neke dijelove pjesme uz pomoć učitelja/učiteljice. Pjeva ritmički i melodijski nesigurno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cs="Calibri"/>
                <w:sz w:val="24"/>
                <w:szCs w:val="24"/>
              </w:rPr>
              <w:t>ne poznaje obrađene pjesme 2.razreda</w:t>
            </w:r>
          </w:p>
        </w:tc>
      </w:tr>
    </w:tbl>
    <w:p w:rsidR="00A6596F" w:rsidRPr="005C633A" w:rsidRDefault="00A6596F" w:rsidP="00A6596F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A6596F" w:rsidRPr="005C633A" w:rsidTr="00641BF3">
        <w:trPr>
          <w:trHeight w:val="657"/>
        </w:trPr>
        <w:tc>
          <w:tcPr>
            <w:tcW w:w="11272" w:type="dxa"/>
            <w:gridSpan w:val="2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SVIRANJE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Samostalno, sigurno i točno svira ritam i mjeru pjesme. Poznaje dječja glazbala.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Samostalno može odsvirati ritam i mjeru pjesme. Poznaje dječja glazbala.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Standard"/>
              <w:numPr>
                <w:ilvl w:val="0"/>
                <w:numId w:val="15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t>Može ponoviti ritam i mjeru pjesme uz pomoć učitelja/učiteljice. Teže prepoznaje dječja glazbala.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pStyle w:val="Standard"/>
              <w:numPr>
                <w:ilvl w:val="0"/>
                <w:numId w:val="15"/>
              </w:numPr>
              <w:ind w:left="452"/>
              <w:jc w:val="both"/>
              <w:rPr>
                <w:rFonts w:asciiTheme="minorHAnsi" w:eastAsia="BemboRoman" w:hAnsiTheme="minorHAnsi" w:cs="Times New Roman"/>
              </w:rPr>
            </w:pPr>
            <w:r w:rsidRPr="005C633A">
              <w:t>Ne može ponoviti ritam i mjeru pjesme niti uz pomoć učitelja/učiteljice. Vrlo teško prepoznaje dječja glazbala.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Standard"/>
              <w:numPr>
                <w:ilvl w:val="0"/>
                <w:numId w:val="15"/>
              </w:numPr>
              <w:ind w:left="452"/>
              <w:jc w:val="both"/>
              <w:rPr>
                <w:rFonts w:asciiTheme="minorHAnsi" w:eastAsia="BemboRoman" w:hAnsiTheme="minorHAnsi" w:cs="Times New Roman"/>
                <w:bCs/>
              </w:rPr>
            </w:pPr>
            <w:r w:rsidRPr="005C633A">
              <w:t>Uopće ne može ponoviti ritam i mjeru pjesme. Ne prepoznaje dječja glazbala.</w:t>
            </w:r>
          </w:p>
        </w:tc>
      </w:tr>
    </w:tbl>
    <w:p w:rsidR="00A6596F" w:rsidRPr="005C633A" w:rsidRDefault="00A6596F" w:rsidP="00A6596F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A6596F" w:rsidRPr="005C633A" w:rsidTr="00641BF3">
        <w:trPr>
          <w:trHeight w:val="657"/>
        </w:trPr>
        <w:tc>
          <w:tcPr>
            <w:tcW w:w="11272" w:type="dxa"/>
            <w:gridSpan w:val="2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SLUŠANJE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u potpunosti usvojio ključne pojmove i slušno percipira glazbeno izražajne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sastavnice skladbe 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 xml:space="preserve"> sastav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izvođača 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>, tempo, dinamika, ugođaj )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vrlo uspješno usvojio ključne pojmove i slušno percipira glazbeno izražajne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sastavnice skladbe (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 xml:space="preserve"> sastav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izvođača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>, tempo, dinamika, ugođaj )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>većinom usvojio ključne pojmove i slušno percipira glazbeno izražajne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sastavnice skladbe 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 xml:space="preserve"> sastav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izvođača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>, tempo, dinamika, ugođaj )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 xml:space="preserve">djelomično usvojio ključne pojmove i uz pomoć slušno percipira glazbeno izražajne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sastavnice skladbe (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>sastav,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izvođača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 xml:space="preserve"> tempo, dinamika, ugođaj )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pStyle w:val="Odlomakpopisa"/>
              <w:numPr>
                <w:ilvl w:val="0"/>
                <w:numId w:val="15"/>
              </w:numPr>
              <w:ind w:left="452"/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rFonts w:ascii="Calibri" w:eastAsia="Calibri" w:hAnsi="Calibri" w:cs="Calibri"/>
                <w:sz w:val="24"/>
                <w:szCs w:val="24"/>
              </w:rPr>
              <w:t xml:space="preserve">nije usvojio ključne pojmove i ne zna glazbeno izražajne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sastavnice skladbe (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>sastav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izvođača</w:t>
            </w:r>
            <w:r w:rsidRPr="005C633A">
              <w:rPr>
                <w:rFonts w:ascii="Calibri" w:eastAsia="Calibri" w:hAnsi="Calibri" w:cs="Calibri"/>
                <w:sz w:val="24"/>
                <w:szCs w:val="24"/>
              </w:rPr>
              <w:t>, tempo, dinamika, ugođaj i glazbeni oblik)</w:t>
            </w:r>
          </w:p>
        </w:tc>
      </w:tr>
    </w:tbl>
    <w:tbl>
      <w:tblPr>
        <w:tblStyle w:val="Reetkatablice"/>
        <w:tblpPr w:leftFromText="180" w:rightFromText="180" w:vertAnchor="page" w:horzAnchor="margin" w:tblpXSpec="center" w:tblpY="1741"/>
        <w:tblW w:w="0" w:type="auto"/>
        <w:tblLook w:val="04A0" w:firstRow="1" w:lastRow="0" w:firstColumn="1" w:lastColumn="0" w:noHBand="0" w:noVBand="1"/>
      </w:tblPr>
      <w:tblGrid>
        <w:gridCol w:w="9905"/>
      </w:tblGrid>
      <w:tr w:rsidR="00A6596F" w:rsidTr="00641BF3">
        <w:trPr>
          <w:trHeight w:val="304"/>
        </w:trPr>
        <w:tc>
          <w:tcPr>
            <w:tcW w:w="9905" w:type="dxa"/>
          </w:tcPr>
          <w:p w:rsidR="00A6596F" w:rsidRDefault="00A6596F" w:rsidP="00641BF3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Odnos prema  radu za odgojne  predmete (TZK, LK, GK)</w:t>
            </w:r>
          </w:p>
        </w:tc>
      </w:tr>
      <w:tr w:rsidR="00A6596F" w:rsidTr="00641BF3">
        <w:trPr>
          <w:trHeight w:val="3169"/>
        </w:trPr>
        <w:tc>
          <w:tcPr>
            <w:tcW w:w="9905" w:type="dxa"/>
          </w:tcPr>
          <w:p w:rsidR="00A6596F" w:rsidRDefault="00A6596F" w:rsidP="00641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VERLO VAŽAN ČIMBENIK :</w:t>
            </w:r>
          </w:p>
          <w:p w:rsidR="00A6596F" w:rsidRDefault="00A6596F" w:rsidP="00641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Redovit u redu, uredan pribor za rad, redovito nošenje pribora, aktivnost na satu, zalaganje  na najvišem stupnju –onoliko koliko su čije sposobnosti, pomaganje drugima, poticanje  i hrabrenje drugih  učenika, razumijevanje drugih</w:t>
            </w:r>
          </w:p>
          <w:p w:rsidR="00A6596F" w:rsidRDefault="00A6596F" w:rsidP="00641BF3">
            <w:pPr>
              <w:rPr>
                <w:rFonts w:cs="Times New Roman"/>
                <w:sz w:val="24"/>
                <w:szCs w:val="24"/>
              </w:rPr>
            </w:pPr>
          </w:p>
          <w:p w:rsidR="00A6596F" w:rsidRDefault="00A6596F" w:rsidP="00641BF3">
            <w:pPr>
              <w:rPr>
                <w:rFonts w:cs="Times New Roman"/>
                <w:sz w:val="24"/>
                <w:szCs w:val="24"/>
              </w:rPr>
            </w:pPr>
          </w:p>
          <w:p w:rsidR="00A6596F" w:rsidRDefault="00A6596F" w:rsidP="00641B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 RUBRIKU U IMENIKU bilježim : redovito pisanje domaćih radova , te 3 nenapisana snose posljedicu- nedovoljnu ocjenu</w:t>
            </w:r>
          </w:p>
          <w:p w:rsidR="00A6596F" w:rsidRDefault="00A6596F" w:rsidP="00641BF3">
            <w:pPr>
              <w:rPr>
                <w:rFonts w:cs="Times New Roman"/>
                <w:sz w:val="24"/>
                <w:szCs w:val="24"/>
              </w:rPr>
            </w:pPr>
          </w:p>
          <w:p w:rsidR="00A6596F" w:rsidRDefault="00A6596F" w:rsidP="00641B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Bilježim donošenje pribora: 3 izostanka-  posljedica</w:t>
            </w:r>
          </w:p>
          <w:p w:rsidR="00A6596F" w:rsidRDefault="00A6596F" w:rsidP="00641B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6596F" w:rsidRDefault="00A6596F" w:rsidP="00641B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6596F" w:rsidRDefault="00A6596F" w:rsidP="00641B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6596F" w:rsidRDefault="00A6596F" w:rsidP="00641BF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6596F" w:rsidRPr="00B25BCB" w:rsidRDefault="00A6596F" w:rsidP="00641BF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6596F" w:rsidRPr="005C633A" w:rsidRDefault="00A6596F" w:rsidP="00A6596F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A6596F" w:rsidRPr="005C633A" w:rsidRDefault="00A6596F" w:rsidP="00A6596F">
      <w:pPr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br w:type="page"/>
      </w:r>
    </w:p>
    <w:p w:rsidR="00A6596F" w:rsidRPr="005C633A" w:rsidRDefault="00A6596F" w:rsidP="00A6596F">
      <w:pPr>
        <w:jc w:val="center"/>
        <w:rPr>
          <w:rFonts w:cs="Times New Roman"/>
          <w:b/>
          <w:sz w:val="24"/>
          <w:szCs w:val="24"/>
          <w:u w:val="single"/>
        </w:rPr>
      </w:pPr>
      <w:r w:rsidRPr="005C633A">
        <w:rPr>
          <w:rFonts w:cs="Times New Roman"/>
          <w:b/>
          <w:sz w:val="24"/>
          <w:szCs w:val="24"/>
          <w:u w:val="single"/>
        </w:rPr>
        <w:lastRenderedPageBreak/>
        <w:t>TJELESNA I ZDRAVSTVENA KULTURA</w:t>
      </w: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A6596F" w:rsidRPr="005C633A" w:rsidTr="00641BF3">
        <w:trPr>
          <w:trHeight w:val="657"/>
        </w:trPr>
        <w:tc>
          <w:tcPr>
            <w:tcW w:w="11272" w:type="dxa"/>
            <w:gridSpan w:val="2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MOTORIČKA ZNANJA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Programska jedinica usvojena u potpunosti.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 Učenik nema nikakvih poteškoća u savladavanju motoričkih zadataka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 U svim elementima potpuna tehnička izvedba, tehnička savladivost i kvaliteta. 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Motoričko znanje primjenjuje u svim situacijama na pravilan način.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Zadano  motoričko gibanje izvodi bez greške, lako i skladno.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Zadatak izvodi pravilno i u dobroj dinamici  kretanja.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Učenik je izuzetno pedantan, savjestan i precizan i stalno brine o kvaliteti svoga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rada.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 Zadatke izvršava s oduševljenjem i preuzima odgovornost za napredovanje u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osobnom razvoju.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Bez poteškoća usvaja osnovne elemente štafetnih i elementarnih igara.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Dosljedan u poštivanju pravila igre.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Ima razvijen osjećaj za zajednički rad i igru.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Zdravstveno higijenske navike na visokoj razini.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Prisutna stalna aktivnost u radu.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Programska jedinica usvojena gotovo u potpunosti.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 Učenik nema poteškoća u savladavanju motoričkih zadataka.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Tehnička izvedba nije na očekivanoj razini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Motoričko znanje primjenjuje uz male korekcije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Tehniku s manjim greškama i poteškoćama kojima nije bitno narušena struktura 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vježbe.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Motoričko znanje primjenjuje uz male korekcije.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Učenik izvršava zadatke koji ne prelaze njegove mogućnosti.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Uz manje poteškoće usvaja osnovna štafetnih i elementarnih igara.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 Traži pomoć kad mu je potrebna. 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Rado ispunjava zadatke, sluša pažljivo i surađuje u radu.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Osjećaj za zajednički rad i igru razvijen. 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Zdravstveno higijenske navike razvijene.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Aktivnost u izvršavanju zadataka primjerena.</w:t>
            </w:r>
          </w:p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Štuje pravila igre.</w:t>
            </w:r>
          </w:p>
          <w:p w:rsidR="00A6596F" w:rsidRPr="005C633A" w:rsidRDefault="00A6596F" w:rsidP="00641BF3">
            <w:pPr>
              <w:rPr>
                <w:sz w:val="24"/>
                <w:szCs w:val="24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Programska jedinica usvojena većim dijelom. 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Učenik s malim poteškoćama savladava motoričke zadatke.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Tehnička izvedba mu je površna, nesigurna, te mu je potrebna pomoć u izvedbi.     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Primjena znanja teško izvediva.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 Učenik nema dovoljno strpljenja, zadovoljava se djelomičnim rezultatima, kod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poteškoća odustaje od daljnjeg nastojanja u radu, zaostaje za drugima.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Zadatak izvodi dobro, ali je tehnika izvođenja još uvijek opterećena pogreškom.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Sa poteškoćama usvaja pravila štafetnih i elementarnih igara.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Aktivnost u izvršavanju zadataka povremena.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Pravila igre ponekad osjeća kao teret.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Aktivnost u izvršavanju zadataka povremena.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Zdravstveno – higijenske navike treba njegovati i razvijati.</w:t>
            </w:r>
          </w:p>
          <w:p w:rsidR="00A6596F" w:rsidRPr="005C633A" w:rsidRDefault="00A6596F" w:rsidP="00641BF3">
            <w:pPr>
              <w:jc w:val="both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lastRenderedPageBreak/>
              <w:t>Osjećaj za zajednički rad i igru treba i dalje njegovati i razvijati.</w:t>
            </w:r>
          </w:p>
          <w:p w:rsidR="00A6596F" w:rsidRPr="005C633A" w:rsidRDefault="00A6596F" w:rsidP="00641BF3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Programska jedinica usvojena djelomično. 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Učenik s velikim poteškoćama savladava motoričke zadatke.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Primjena znanja jako loša.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Učenik je površan, nezainteresiran, neuredan, ne brine o kvaliteti svoga rada.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Tehnika izvođenja gotovo ne postoji. 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Zdravstveno – higijenske navike treba njegovati i razvijati.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Treba ga stalno poticati na aktivnosti.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Ne štuje uvijek pravila igre.</w:t>
            </w:r>
          </w:p>
          <w:p w:rsidR="00A6596F" w:rsidRPr="005C633A" w:rsidRDefault="00A6596F" w:rsidP="00641BF3">
            <w:pPr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Osjećaj za zajednički rad i igru treba i dalje njegovati i razvijati.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Ne izvodi niti uz pomoć učitelja/učiteljice.</w:t>
            </w:r>
          </w:p>
        </w:tc>
      </w:tr>
    </w:tbl>
    <w:p w:rsidR="00A6596F" w:rsidRPr="005C633A" w:rsidRDefault="00A6596F" w:rsidP="00A6596F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A6596F" w:rsidRPr="005C633A" w:rsidTr="00641BF3">
        <w:trPr>
          <w:trHeight w:val="657"/>
        </w:trPr>
        <w:tc>
          <w:tcPr>
            <w:tcW w:w="11272" w:type="dxa"/>
            <w:gridSpan w:val="2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MOTORIČKA DOSTIGNUĆA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Motorička dostignuća iznad prosjeka</w:t>
            </w:r>
          </w:p>
          <w:p w:rsidR="00A6596F" w:rsidRPr="004B296D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Pokazuje napredovanje u svim motoričkim dostignućima.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Motorička dostignuća izrazita,napredak kontinuiran ali slabije izražen.</w:t>
            </w:r>
          </w:p>
          <w:p w:rsidR="00A6596F" w:rsidRPr="004B296D" w:rsidRDefault="00A6596F" w:rsidP="00641BF3">
            <w:pPr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Motorička dostignuća u granicama prosječnosti. 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Motorička dostignuća u prosjeku.</w:t>
            </w:r>
          </w:p>
          <w:p w:rsidR="00A6596F" w:rsidRPr="004B296D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 xml:space="preserve">Napredak kontinuiran, ali slabije izražen. 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Motorička dostignuća u ispod prosjeka</w:t>
            </w:r>
          </w:p>
          <w:p w:rsidR="00A6596F" w:rsidRPr="004B296D" w:rsidRDefault="00A6596F" w:rsidP="00641BF3">
            <w:pPr>
              <w:jc w:val="both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Napredak vrlo slab.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A6596F" w:rsidRPr="004B296D" w:rsidRDefault="00A6596F" w:rsidP="00641BF3">
            <w:pPr>
              <w:jc w:val="both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Izrazito slabo razvijena.</w:t>
            </w:r>
          </w:p>
        </w:tc>
      </w:tr>
    </w:tbl>
    <w:p w:rsidR="00A6596F" w:rsidRPr="005C633A" w:rsidRDefault="00A6596F" w:rsidP="00A6596F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258"/>
        <w:tblW w:w="11272" w:type="dxa"/>
        <w:tblLook w:val="04A0" w:firstRow="1" w:lastRow="0" w:firstColumn="1" w:lastColumn="0" w:noHBand="0" w:noVBand="1"/>
      </w:tblPr>
      <w:tblGrid>
        <w:gridCol w:w="1391"/>
        <w:gridCol w:w="9881"/>
      </w:tblGrid>
      <w:tr w:rsidR="00A6596F" w:rsidRPr="005C633A" w:rsidTr="00641BF3">
        <w:trPr>
          <w:trHeight w:val="657"/>
        </w:trPr>
        <w:tc>
          <w:tcPr>
            <w:tcW w:w="11272" w:type="dxa"/>
            <w:gridSpan w:val="2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FUNKCIONALNE SPOSOBNOSTI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Ima izvanredne funkcionalne sposobnosti.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Vidno napredovao u svojim motoričkim sposobnostima.</w:t>
            </w:r>
          </w:p>
          <w:p w:rsidR="00A6596F" w:rsidRPr="005C633A" w:rsidRDefault="00A6596F" w:rsidP="00641BF3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ind w:left="35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Funkcionalne sposobnosti primjereno razvijene.</w:t>
            </w:r>
          </w:p>
          <w:p w:rsidR="00A6596F" w:rsidRPr="005C633A" w:rsidRDefault="00A6596F" w:rsidP="00641BF3">
            <w:pPr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Napredak kontinuiran</w:t>
            </w: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Funkcionalne sposobnosti u prosjeku.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Napredak kontinuiran, ne izrazit.</w:t>
            </w:r>
          </w:p>
          <w:p w:rsidR="00A6596F" w:rsidRPr="005C633A" w:rsidRDefault="00A6596F" w:rsidP="00641BF3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9881" w:type="dxa"/>
          </w:tcPr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Stanje funkcionalnih sposobnosti je zadovoljavajuće.</w:t>
            </w:r>
          </w:p>
          <w:p w:rsidR="00A6596F" w:rsidRPr="005C633A" w:rsidRDefault="00A6596F" w:rsidP="00641BF3">
            <w:pPr>
              <w:ind w:left="34"/>
              <w:rPr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Napredak vrlo slab.</w:t>
            </w:r>
          </w:p>
          <w:p w:rsidR="00A6596F" w:rsidRPr="005C633A" w:rsidRDefault="00A6596F" w:rsidP="00641BF3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6596F" w:rsidRPr="005C633A" w:rsidTr="00641BF3">
        <w:tc>
          <w:tcPr>
            <w:tcW w:w="1391" w:type="dxa"/>
            <w:vAlign w:val="center"/>
          </w:tcPr>
          <w:p w:rsidR="00A6596F" w:rsidRPr="005C633A" w:rsidRDefault="00A6596F" w:rsidP="00641BF3">
            <w:pPr>
              <w:rPr>
                <w:rFonts w:cs="Times New Roman"/>
                <w:b/>
                <w:sz w:val="24"/>
                <w:szCs w:val="24"/>
              </w:rPr>
            </w:pPr>
            <w:r w:rsidRPr="005C633A">
              <w:rPr>
                <w:rFonts w:cs="Times New Roman"/>
                <w:b/>
                <w:sz w:val="24"/>
                <w:szCs w:val="24"/>
              </w:rPr>
              <w:t>Nedovoljan</w:t>
            </w:r>
          </w:p>
        </w:tc>
        <w:tc>
          <w:tcPr>
            <w:tcW w:w="9881" w:type="dxa"/>
            <w:vAlign w:val="center"/>
          </w:tcPr>
          <w:p w:rsidR="00A6596F" w:rsidRPr="005C633A" w:rsidRDefault="00A6596F" w:rsidP="00641BF3">
            <w:pPr>
              <w:jc w:val="both"/>
              <w:rPr>
                <w:rFonts w:cs="Calibri"/>
                <w:sz w:val="24"/>
                <w:szCs w:val="24"/>
              </w:rPr>
            </w:pPr>
            <w:r w:rsidRPr="005C633A">
              <w:rPr>
                <w:sz w:val="24"/>
                <w:szCs w:val="24"/>
              </w:rPr>
              <w:t>Izrazito slabo razvijene.</w:t>
            </w:r>
          </w:p>
        </w:tc>
      </w:tr>
    </w:tbl>
    <w:p w:rsidR="00A6596F" w:rsidRPr="005C633A" w:rsidRDefault="00A6596F" w:rsidP="00A6596F">
      <w:pPr>
        <w:rPr>
          <w:rFonts w:cs="Times New Roman"/>
          <w:b/>
          <w:sz w:val="24"/>
          <w:szCs w:val="24"/>
          <w:u w:val="single"/>
        </w:rPr>
      </w:pPr>
    </w:p>
    <w:p w:rsidR="00B04C96" w:rsidRPr="005C633A" w:rsidRDefault="00B04C96" w:rsidP="006E4A3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3B2244" w:rsidRPr="005C633A" w:rsidRDefault="003B2244">
      <w:pPr>
        <w:rPr>
          <w:rFonts w:cs="Times New Roman"/>
          <w:b/>
          <w:sz w:val="24"/>
          <w:szCs w:val="24"/>
          <w:u w:val="single"/>
        </w:rPr>
      </w:pPr>
    </w:p>
    <w:sectPr w:rsidR="003B2244" w:rsidRPr="005C633A" w:rsidSect="005F6E38">
      <w:headerReference w:type="default" r:id="rId8"/>
      <w:footerReference w:type="default" r:id="rId9"/>
      <w:footerReference w:type="first" r:id="rId10"/>
      <w:pgSz w:w="11906" w:h="16838"/>
      <w:pgMar w:top="709" w:right="424" w:bottom="70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A1" w:rsidRDefault="00527CA1" w:rsidP="005F6E38">
      <w:pPr>
        <w:spacing w:after="0" w:line="240" w:lineRule="auto"/>
      </w:pPr>
      <w:r>
        <w:separator/>
      </w:r>
    </w:p>
  </w:endnote>
  <w:endnote w:type="continuationSeparator" w:id="0">
    <w:p w:rsidR="00527CA1" w:rsidRDefault="00527CA1" w:rsidP="005F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1841"/>
      <w:docPartObj>
        <w:docPartGallery w:val="Page Numbers (Bottom of Page)"/>
        <w:docPartUnique/>
      </w:docPartObj>
    </w:sdtPr>
    <w:sdtEndPr/>
    <w:sdtContent>
      <w:p w:rsidR="005F6E38" w:rsidRDefault="003F085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9F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F6E38" w:rsidRDefault="005F6E3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1840"/>
      <w:docPartObj>
        <w:docPartGallery w:val="Page Numbers (Bottom of Page)"/>
        <w:docPartUnique/>
      </w:docPartObj>
    </w:sdtPr>
    <w:sdtEndPr/>
    <w:sdtContent>
      <w:p w:rsidR="005F6E38" w:rsidRDefault="00B029FE">
        <w:pPr>
          <w:pStyle w:val="Podnoje"/>
          <w:jc w:val="right"/>
        </w:pPr>
      </w:p>
    </w:sdtContent>
  </w:sdt>
  <w:p w:rsidR="005F6E38" w:rsidRDefault="005F6E3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A1" w:rsidRDefault="00527CA1" w:rsidP="005F6E38">
      <w:pPr>
        <w:spacing w:after="0" w:line="240" w:lineRule="auto"/>
      </w:pPr>
      <w:r>
        <w:separator/>
      </w:r>
    </w:p>
  </w:footnote>
  <w:footnote w:type="continuationSeparator" w:id="0">
    <w:p w:rsidR="00527CA1" w:rsidRDefault="00527CA1" w:rsidP="005F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38" w:rsidRDefault="005F6E38">
    <w:pPr>
      <w:pStyle w:val="Zaglavlje"/>
    </w:pPr>
    <w:r>
      <w:t>KRITERIJI I MJERILA OCJENJIVANJA U DRUGOM RAREDU OSNOVNE ŠKOLE</w:t>
    </w:r>
  </w:p>
  <w:p w:rsidR="005F6E38" w:rsidRDefault="005F6E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93B"/>
    <w:multiLevelType w:val="hybridMultilevel"/>
    <w:tmpl w:val="D5CED544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3011"/>
    <w:multiLevelType w:val="hybridMultilevel"/>
    <w:tmpl w:val="6CC8D070"/>
    <w:lvl w:ilvl="0" w:tplc="048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329CD"/>
    <w:multiLevelType w:val="hybridMultilevel"/>
    <w:tmpl w:val="C1847792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AA7"/>
    <w:multiLevelType w:val="hybridMultilevel"/>
    <w:tmpl w:val="7F44E65A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71EDC"/>
    <w:multiLevelType w:val="hybridMultilevel"/>
    <w:tmpl w:val="335CBFB6"/>
    <w:lvl w:ilvl="0" w:tplc="048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312A95"/>
    <w:multiLevelType w:val="hybridMultilevel"/>
    <w:tmpl w:val="9EC0A662"/>
    <w:lvl w:ilvl="0" w:tplc="048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0D65E3"/>
    <w:multiLevelType w:val="hybridMultilevel"/>
    <w:tmpl w:val="0C30E1E6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31085"/>
    <w:multiLevelType w:val="hybridMultilevel"/>
    <w:tmpl w:val="00E82510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9172B"/>
    <w:multiLevelType w:val="hybridMultilevel"/>
    <w:tmpl w:val="FC42094C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719E0"/>
    <w:multiLevelType w:val="hybridMultilevel"/>
    <w:tmpl w:val="D2967090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323E9"/>
    <w:multiLevelType w:val="hybridMultilevel"/>
    <w:tmpl w:val="A1DE69DA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54076"/>
    <w:multiLevelType w:val="hybridMultilevel"/>
    <w:tmpl w:val="62CED63C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D6A99"/>
    <w:multiLevelType w:val="hybridMultilevel"/>
    <w:tmpl w:val="4136313C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777F8"/>
    <w:multiLevelType w:val="hybridMultilevel"/>
    <w:tmpl w:val="0360F62C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6642A"/>
    <w:multiLevelType w:val="hybridMultilevel"/>
    <w:tmpl w:val="6082DB38"/>
    <w:lvl w:ilvl="0" w:tplc="048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6A"/>
    <w:rsid w:val="000002E9"/>
    <w:rsid w:val="000011EF"/>
    <w:rsid w:val="00001BF3"/>
    <w:rsid w:val="00001E5C"/>
    <w:rsid w:val="0000333E"/>
    <w:rsid w:val="00004C05"/>
    <w:rsid w:val="00005B10"/>
    <w:rsid w:val="00005D84"/>
    <w:rsid w:val="000068AF"/>
    <w:rsid w:val="00006E10"/>
    <w:rsid w:val="0000746F"/>
    <w:rsid w:val="0000794A"/>
    <w:rsid w:val="00012C4D"/>
    <w:rsid w:val="00012D7D"/>
    <w:rsid w:val="00013827"/>
    <w:rsid w:val="00015580"/>
    <w:rsid w:val="00015A8E"/>
    <w:rsid w:val="0001682A"/>
    <w:rsid w:val="0001723D"/>
    <w:rsid w:val="000173AD"/>
    <w:rsid w:val="00017790"/>
    <w:rsid w:val="00017983"/>
    <w:rsid w:val="00020291"/>
    <w:rsid w:val="000205A5"/>
    <w:rsid w:val="000207C8"/>
    <w:rsid w:val="00020E12"/>
    <w:rsid w:val="000216C3"/>
    <w:rsid w:val="00021CF6"/>
    <w:rsid w:val="000223E8"/>
    <w:rsid w:val="00022841"/>
    <w:rsid w:val="00022A29"/>
    <w:rsid w:val="00022E8E"/>
    <w:rsid w:val="00022EEB"/>
    <w:rsid w:val="000232E0"/>
    <w:rsid w:val="00023731"/>
    <w:rsid w:val="0002419E"/>
    <w:rsid w:val="00024698"/>
    <w:rsid w:val="000248A2"/>
    <w:rsid w:val="000251DB"/>
    <w:rsid w:val="000255D2"/>
    <w:rsid w:val="00025825"/>
    <w:rsid w:val="00026499"/>
    <w:rsid w:val="000265EB"/>
    <w:rsid w:val="00027AD5"/>
    <w:rsid w:val="00027E78"/>
    <w:rsid w:val="000308CB"/>
    <w:rsid w:val="00030905"/>
    <w:rsid w:val="00030A2D"/>
    <w:rsid w:val="00031082"/>
    <w:rsid w:val="00031248"/>
    <w:rsid w:val="00032312"/>
    <w:rsid w:val="000327DA"/>
    <w:rsid w:val="00034163"/>
    <w:rsid w:val="0003416F"/>
    <w:rsid w:val="00034FD4"/>
    <w:rsid w:val="00035B8B"/>
    <w:rsid w:val="00037A05"/>
    <w:rsid w:val="0004186F"/>
    <w:rsid w:val="000418AF"/>
    <w:rsid w:val="00042A62"/>
    <w:rsid w:val="00042CC6"/>
    <w:rsid w:val="000435DD"/>
    <w:rsid w:val="00044AC8"/>
    <w:rsid w:val="00044BB0"/>
    <w:rsid w:val="000450A3"/>
    <w:rsid w:val="0004566C"/>
    <w:rsid w:val="00045A69"/>
    <w:rsid w:val="00045E3D"/>
    <w:rsid w:val="0004616E"/>
    <w:rsid w:val="0004683E"/>
    <w:rsid w:val="000469A6"/>
    <w:rsid w:val="000475C6"/>
    <w:rsid w:val="000476B1"/>
    <w:rsid w:val="00050094"/>
    <w:rsid w:val="000500CD"/>
    <w:rsid w:val="00050CCD"/>
    <w:rsid w:val="00051240"/>
    <w:rsid w:val="0005335D"/>
    <w:rsid w:val="00054280"/>
    <w:rsid w:val="00055902"/>
    <w:rsid w:val="0005743D"/>
    <w:rsid w:val="00057B86"/>
    <w:rsid w:val="000603E0"/>
    <w:rsid w:val="00061D68"/>
    <w:rsid w:val="00062786"/>
    <w:rsid w:val="00062BD8"/>
    <w:rsid w:val="00062F20"/>
    <w:rsid w:val="00063269"/>
    <w:rsid w:val="00063CF2"/>
    <w:rsid w:val="00065973"/>
    <w:rsid w:val="0006797B"/>
    <w:rsid w:val="0007018B"/>
    <w:rsid w:val="00070512"/>
    <w:rsid w:val="000709EE"/>
    <w:rsid w:val="00070D6E"/>
    <w:rsid w:val="00070EB2"/>
    <w:rsid w:val="00071C34"/>
    <w:rsid w:val="00072B51"/>
    <w:rsid w:val="00072B6D"/>
    <w:rsid w:val="00073877"/>
    <w:rsid w:val="00074645"/>
    <w:rsid w:val="000747FD"/>
    <w:rsid w:val="00074BD0"/>
    <w:rsid w:val="00074F2B"/>
    <w:rsid w:val="000756D8"/>
    <w:rsid w:val="00075AD7"/>
    <w:rsid w:val="00075DBC"/>
    <w:rsid w:val="00075DE6"/>
    <w:rsid w:val="00076B73"/>
    <w:rsid w:val="00076F3F"/>
    <w:rsid w:val="0008067A"/>
    <w:rsid w:val="00080C69"/>
    <w:rsid w:val="00080EE3"/>
    <w:rsid w:val="00081849"/>
    <w:rsid w:val="00081982"/>
    <w:rsid w:val="0008290E"/>
    <w:rsid w:val="0008333A"/>
    <w:rsid w:val="00083FC0"/>
    <w:rsid w:val="000849CD"/>
    <w:rsid w:val="000851EA"/>
    <w:rsid w:val="000854BD"/>
    <w:rsid w:val="00085DB1"/>
    <w:rsid w:val="0008780E"/>
    <w:rsid w:val="00087B26"/>
    <w:rsid w:val="00087E32"/>
    <w:rsid w:val="000903A7"/>
    <w:rsid w:val="00090C02"/>
    <w:rsid w:val="00090D19"/>
    <w:rsid w:val="00090D6D"/>
    <w:rsid w:val="00091099"/>
    <w:rsid w:val="0009111F"/>
    <w:rsid w:val="000911F4"/>
    <w:rsid w:val="000922CE"/>
    <w:rsid w:val="0009253F"/>
    <w:rsid w:val="00092C52"/>
    <w:rsid w:val="0009304D"/>
    <w:rsid w:val="00093C2B"/>
    <w:rsid w:val="0009436D"/>
    <w:rsid w:val="00094568"/>
    <w:rsid w:val="000948A5"/>
    <w:rsid w:val="00095088"/>
    <w:rsid w:val="0009587A"/>
    <w:rsid w:val="00095EA9"/>
    <w:rsid w:val="000963B2"/>
    <w:rsid w:val="0009765E"/>
    <w:rsid w:val="000A0813"/>
    <w:rsid w:val="000A0B14"/>
    <w:rsid w:val="000A0FC1"/>
    <w:rsid w:val="000A4DDB"/>
    <w:rsid w:val="000A76D2"/>
    <w:rsid w:val="000A7823"/>
    <w:rsid w:val="000A7903"/>
    <w:rsid w:val="000B0095"/>
    <w:rsid w:val="000B0912"/>
    <w:rsid w:val="000B0E1A"/>
    <w:rsid w:val="000B12E1"/>
    <w:rsid w:val="000B2B9E"/>
    <w:rsid w:val="000B35C7"/>
    <w:rsid w:val="000B3696"/>
    <w:rsid w:val="000B433D"/>
    <w:rsid w:val="000B46E3"/>
    <w:rsid w:val="000B475B"/>
    <w:rsid w:val="000B4B2C"/>
    <w:rsid w:val="000B4BF8"/>
    <w:rsid w:val="000B5F29"/>
    <w:rsid w:val="000C20D2"/>
    <w:rsid w:val="000C23F4"/>
    <w:rsid w:val="000C2B8A"/>
    <w:rsid w:val="000C39BE"/>
    <w:rsid w:val="000C40F1"/>
    <w:rsid w:val="000C4D72"/>
    <w:rsid w:val="000C52B6"/>
    <w:rsid w:val="000C5392"/>
    <w:rsid w:val="000C5DB4"/>
    <w:rsid w:val="000C6552"/>
    <w:rsid w:val="000C66C0"/>
    <w:rsid w:val="000C6854"/>
    <w:rsid w:val="000C6921"/>
    <w:rsid w:val="000C758A"/>
    <w:rsid w:val="000C7BB8"/>
    <w:rsid w:val="000D03B2"/>
    <w:rsid w:val="000D187E"/>
    <w:rsid w:val="000D1905"/>
    <w:rsid w:val="000D1949"/>
    <w:rsid w:val="000D1E4F"/>
    <w:rsid w:val="000D2BAA"/>
    <w:rsid w:val="000D2CF6"/>
    <w:rsid w:val="000D31AA"/>
    <w:rsid w:val="000D3274"/>
    <w:rsid w:val="000D4197"/>
    <w:rsid w:val="000D4446"/>
    <w:rsid w:val="000D4A42"/>
    <w:rsid w:val="000D4AAE"/>
    <w:rsid w:val="000D586A"/>
    <w:rsid w:val="000D6060"/>
    <w:rsid w:val="000E041E"/>
    <w:rsid w:val="000E0819"/>
    <w:rsid w:val="000E0B6D"/>
    <w:rsid w:val="000E0E29"/>
    <w:rsid w:val="000E16A7"/>
    <w:rsid w:val="000E265B"/>
    <w:rsid w:val="000E276C"/>
    <w:rsid w:val="000E2F37"/>
    <w:rsid w:val="000E48EB"/>
    <w:rsid w:val="000E5131"/>
    <w:rsid w:val="000E584F"/>
    <w:rsid w:val="000E5AE7"/>
    <w:rsid w:val="000E6849"/>
    <w:rsid w:val="000E6D1E"/>
    <w:rsid w:val="000E7BAD"/>
    <w:rsid w:val="000F0033"/>
    <w:rsid w:val="000F0B12"/>
    <w:rsid w:val="000F0B2C"/>
    <w:rsid w:val="000F16F7"/>
    <w:rsid w:val="000F1870"/>
    <w:rsid w:val="000F28CA"/>
    <w:rsid w:val="000F4480"/>
    <w:rsid w:val="000F55FE"/>
    <w:rsid w:val="000F598F"/>
    <w:rsid w:val="000F5E1F"/>
    <w:rsid w:val="000F6E82"/>
    <w:rsid w:val="001036FF"/>
    <w:rsid w:val="001040E8"/>
    <w:rsid w:val="00106390"/>
    <w:rsid w:val="00106683"/>
    <w:rsid w:val="00106EEA"/>
    <w:rsid w:val="00107554"/>
    <w:rsid w:val="001102EF"/>
    <w:rsid w:val="001120B8"/>
    <w:rsid w:val="001120FE"/>
    <w:rsid w:val="00112630"/>
    <w:rsid w:val="00113DC9"/>
    <w:rsid w:val="0011465C"/>
    <w:rsid w:val="0011494F"/>
    <w:rsid w:val="001149CA"/>
    <w:rsid w:val="00114F57"/>
    <w:rsid w:val="00115886"/>
    <w:rsid w:val="00115EEC"/>
    <w:rsid w:val="00117312"/>
    <w:rsid w:val="001173D5"/>
    <w:rsid w:val="00117513"/>
    <w:rsid w:val="001175F5"/>
    <w:rsid w:val="00117C7B"/>
    <w:rsid w:val="001202F7"/>
    <w:rsid w:val="00120371"/>
    <w:rsid w:val="0012086C"/>
    <w:rsid w:val="00120BF6"/>
    <w:rsid w:val="0012256B"/>
    <w:rsid w:val="00122834"/>
    <w:rsid w:val="0012356B"/>
    <w:rsid w:val="00123F54"/>
    <w:rsid w:val="00124477"/>
    <w:rsid w:val="00124C8F"/>
    <w:rsid w:val="00125018"/>
    <w:rsid w:val="0012672F"/>
    <w:rsid w:val="0012719E"/>
    <w:rsid w:val="0012773C"/>
    <w:rsid w:val="00127C8B"/>
    <w:rsid w:val="00130267"/>
    <w:rsid w:val="001309A6"/>
    <w:rsid w:val="00131D8D"/>
    <w:rsid w:val="00132477"/>
    <w:rsid w:val="00132B46"/>
    <w:rsid w:val="001330B3"/>
    <w:rsid w:val="001331F0"/>
    <w:rsid w:val="00133338"/>
    <w:rsid w:val="00133DE2"/>
    <w:rsid w:val="00134692"/>
    <w:rsid w:val="00134F9E"/>
    <w:rsid w:val="0013520A"/>
    <w:rsid w:val="00135819"/>
    <w:rsid w:val="00135ECC"/>
    <w:rsid w:val="00136042"/>
    <w:rsid w:val="00136121"/>
    <w:rsid w:val="00136761"/>
    <w:rsid w:val="00136B94"/>
    <w:rsid w:val="001372DB"/>
    <w:rsid w:val="00137A93"/>
    <w:rsid w:val="00137EC3"/>
    <w:rsid w:val="00137FC1"/>
    <w:rsid w:val="00140D42"/>
    <w:rsid w:val="00141539"/>
    <w:rsid w:val="00141795"/>
    <w:rsid w:val="0014225C"/>
    <w:rsid w:val="001425D4"/>
    <w:rsid w:val="00143530"/>
    <w:rsid w:val="0014513A"/>
    <w:rsid w:val="0014598C"/>
    <w:rsid w:val="00146EF1"/>
    <w:rsid w:val="001471DA"/>
    <w:rsid w:val="00147A96"/>
    <w:rsid w:val="0015127C"/>
    <w:rsid w:val="00151A60"/>
    <w:rsid w:val="00152443"/>
    <w:rsid w:val="00152469"/>
    <w:rsid w:val="0015371C"/>
    <w:rsid w:val="00153A4A"/>
    <w:rsid w:val="00154A56"/>
    <w:rsid w:val="0015544C"/>
    <w:rsid w:val="00155971"/>
    <w:rsid w:val="0015618A"/>
    <w:rsid w:val="0015714C"/>
    <w:rsid w:val="00157A25"/>
    <w:rsid w:val="00157A3D"/>
    <w:rsid w:val="00157CC2"/>
    <w:rsid w:val="00160044"/>
    <w:rsid w:val="00160255"/>
    <w:rsid w:val="00160D05"/>
    <w:rsid w:val="001619A4"/>
    <w:rsid w:val="00162D78"/>
    <w:rsid w:val="00162FA1"/>
    <w:rsid w:val="001632DB"/>
    <w:rsid w:val="001645ED"/>
    <w:rsid w:val="001646F1"/>
    <w:rsid w:val="00165019"/>
    <w:rsid w:val="001656CE"/>
    <w:rsid w:val="001658A6"/>
    <w:rsid w:val="00165C1E"/>
    <w:rsid w:val="001661F5"/>
    <w:rsid w:val="00166577"/>
    <w:rsid w:val="00166639"/>
    <w:rsid w:val="00166C59"/>
    <w:rsid w:val="00166E9E"/>
    <w:rsid w:val="00166F84"/>
    <w:rsid w:val="001678A2"/>
    <w:rsid w:val="00167C9F"/>
    <w:rsid w:val="001700F4"/>
    <w:rsid w:val="00170450"/>
    <w:rsid w:val="001708B9"/>
    <w:rsid w:val="0017098F"/>
    <w:rsid w:val="00170AAA"/>
    <w:rsid w:val="00170D1C"/>
    <w:rsid w:val="00171308"/>
    <w:rsid w:val="00171593"/>
    <w:rsid w:val="0017257C"/>
    <w:rsid w:val="001734A0"/>
    <w:rsid w:val="00173E4B"/>
    <w:rsid w:val="001743A3"/>
    <w:rsid w:val="00174BEF"/>
    <w:rsid w:val="0017534A"/>
    <w:rsid w:val="00175D1D"/>
    <w:rsid w:val="00175F4F"/>
    <w:rsid w:val="00175FF7"/>
    <w:rsid w:val="0017626C"/>
    <w:rsid w:val="00176694"/>
    <w:rsid w:val="00176C44"/>
    <w:rsid w:val="00176C52"/>
    <w:rsid w:val="00176F1F"/>
    <w:rsid w:val="001772BC"/>
    <w:rsid w:val="001773F2"/>
    <w:rsid w:val="001775CE"/>
    <w:rsid w:val="00177723"/>
    <w:rsid w:val="0018072A"/>
    <w:rsid w:val="00181C54"/>
    <w:rsid w:val="00182EA2"/>
    <w:rsid w:val="00182ED8"/>
    <w:rsid w:val="0018408A"/>
    <w:rsid w:val="001845FD"/>
    <w:rsid w:val="0018499B"/>
    <w:rsid w:val="0018634E"/>
    <w:rsid w:val="00187767"/>
    <w:rsid w:val="00190B98"/>
    <w:rsid w:val="00190EC9"/>
    <w:rsid w:val="001911DB"/>
    <w:rsid w:val="00192291"/>
    <w:rsid w:val="00192389"/>
    <w:rsid w:val="001929B5"/>
    <w:rsid w:val="00192AFF"/>
    <w:rsid w:val="00192C3E"/>
    <w:rsid w:val="00193FD6"/>
    <w:rsid w:val="00194F86"/>
    <w:rsid w:val="0019519D"/>
    <w:rsid w:val="00195245"/>
    <w:rsid w:val="00195458"/>
    <w:rsid w:val="00196683"/>
    <w:rsid w:val="00196741"/>
    <w:rsid w:val="00196AE7"/>
    <w:rsid w:val="00196D82"/>
    <w:rsid w:val="0019702E"/>
    <w:rsid w:val="001970D9"/>
    <w:rsid w:val="00197C73"/>
    <w:rsid w:val="001A112D"/>
    <w:rsid w:val="001A12C2"/>
    <w:rsid w:val="001A132A"/>
    <w:rsid w:val="001A1D2B"/>
    <w:rsid w:val="001A3336"/>
    <w:rsid w:val="001A33F8"/>
    <w:rsid w:val="001A39A3"/>
    <w:rsid w:val="001A4413"/>
    <w:rsid w:val="001A4AF4"/>
    <w:rsid w:val="001A53BA"/>
    <w:rsid w:val="001A5B02"/>
    <w:rsid w:val="001A6038"/>
    <w:rsid w:val="001A6AC4"/>
    <w:rsid w:val="001A70F9"/>
    <w:rsid w:val="001A7415"/>
    <w:rsid w:val="001B0881"/>
    <w:rsid w:val="001B08E1"/>
    <w:rsid w:val="001B0D84"/>
    <w:rsid w:val="001B10E5"/>
    <w:rsid w:val="001B11F3"/>
    <w:rsid w:val="001B2119"/>
    <w:rsid w:val="001B2BC3"/>
    <w:rsid w:val="001B2F94"/>
    <w:rsid w:val="001B4947"/>
    <w:rsid w:val="001B4C13"/>
    <w:rsid w:val="001B4CC9"/>
    <w:rsid w:val="001B4DAF"/>
    <w:rsid w:val="001B5108"/>
    <w:rsid w:val="001B5E88"/>
    <w:rsid w:val="001B622B"/>
    <w:rsid w:val="001B6CAE"/>
    <w:rsid w:val="001B7632"/>
    <w:rsid w:val="001B7921"/>
    <w:rsid w:val="001B7A4D"/>
    <w:rsid w:val="001C0158"/>
    <w:rsid w:val="001C01EA"/>
    <w:rsid w:val="001C03FA"/>
    <w:rsid w:val="001C082A"/>
    <w:rsid w:val="001C1CCC"/>
    <w:rsid w:val="001C22BB"/>
    <w:rsid w:val="001C3387"/>
    <w:rsid w:val="001C3C0E"/>
    <w:rsid w:val="001C44D9"/>
    <w:rsid w:val="001C4AEB"/>
    <w:rsid w:val="001C4C59"/>
    <w:rsid w:val="001C4E9C"/>
    <w:rsid w:val="001C4F7F"/>
    <w:rsid w:val="001C556B"/>
    <w:rsid w:val="001C5918"/>
    <w:rsid w:val="001D0107"/>
    <w:rsid w:val="001D087B"/>
    <w:rsid w:val="001D146F"/>
    <w:rsid w:val="001D3EF1"/>
    <w:rsid w:val="001D444B"/>
    <w:rsid w:val="001D48F9"/>
    <w:rsid w:val="001D4CC6"/>
    <w:rsid w:val="001D5C77"/>
    <w:rsid w:val="001D5ECC"/>
    <w:rsid w:val="001D5EFB"/>
    <w:rsid w:val="001D680C"/>
    <w:rsid w:val="001D6B85"/>
    <w:rsid w:val="001D76CF"/>
    <w:rsid w:val="001D798B"/>
    <w:rsid w:val="001D7FA6"/>
    <w:rsid w:val="001E0D18"/>
    <w:rsid w:val="001E179C"/>
    <w:rsid w:val="001E27C1"/>
    <w:rsid w:val="001E2F60"/>
    <w:rsid w:val="001E44C1"/>
    <w:rsid w:val="001E4620"/>
    <w:rsid w:val="001E60AB"/>
    <w:rsid w:val="001E64D4"/>
    <w:rsid w:val="001E6DC1"/>
    <w:rsid w:val="001E79F7"/>
    <w:rsid w:val="001F0674"/>
    <w:rsid w:val="001F1337"/>
    <w:rsid w:val="001F1FCC"/>
    <w:rsid w:val="001F253F"/>
    <w:rsid w:val="001F31C4"/>
    <w:rsid w:val="001F3CC5"/>
    <w:rsid w:val="001F470C"/>
    <w:rsid w:val="001F4F39"/>
    <w:rsid w:val="001F5AA1"/>
    <w:rsid w:val="001F602A"/>
    <w:rsid w:val="001F64EB"/>
    <w:rsid w:val="001F6E3D"/>
    <w:rsid w:val="001F6EF7"/>
    <w:rsid w:val="001F7439"/>
    <w:rsid w:val="001F7527"/>
    <w:rsid w:val="001F7FDF"/>
    <w:rsid w:val="002003A2"/>
    <w:rsid w:val="00200C74"/>
    <w:rsid w:val="00203FDA"/>
    <w:rsid w:val="002048C9"/>
    <w:rsid w:val="00204984"/>
    <w:rsid w:val="00204F3A"/>
    <w:rsid w:val="00205334"/>
    <w:rsid w:val="0020612B"/>
    <w:rsid w:val="002068D3"/>
    <w:rsid w:val="00206A1C"/>
    <w:rsid w:val="00206EAB"/>
    <w:rsid w:val="00207897"/>
    <w:rsid w:val="00210043"/>
    <w:rsid w:val="00210150"/>
    <w:rsid w:val="002107EE"/>
    <w:rsid w:val="00210FDA"/>
    <w:rsid w:val="00211089"/>
    <w:rsid w:val="002123D4"/>
    <w:rsid w:val="00212836"/>
    <w:rsid w:val="00212D77"/>
    <w:rsid w:val="00213450"/>
    <w:rsid w:val="00213DF5"/>
    <w:rsid w:val="002145CD"/>
    <w:rsid w:val="0021541E"/>
    <w:rsid w:val="00215707"/>
    <w:rsid w:val="0021594A"/>
    <w:rsid w:val="00215C6B"/>
    <w:rsid w:val="002166A6"/>
    <w:rsid w:val="002174F9"/>
    <w:rsid w:val="00220A05"/>
    <w:rsid w:val="00220A4D"/>
    <w:rsid w:val="00221388"/>
    <w:rsid w:val="002217EA"/>
    <w:rsid w:val="00221ED6"/>
    <w:rsid w:val="002226A8"/>
    <w:rsid w:val="00222837"/>
    <w:rsid w:val="00222C14"/>
    <w:rsid w:val="0022389C"/>
    <w:rsid w:val="00223910"/>
    <w:rsid w:val="00223B24"/>
    <w:rsid w:val="002241ED"/>
    <w:rsid w:val="00224591"/>
    <w:rsid w:val="00224FDD"/>
    <w:rsid w:val="002257CB"/>
    <w:rsid w:val="00226443"/>
    <w:rsid w:val="00226EB3"/>
    <w:rsid w:val="002270D6"/>
    <w:rsid w:val="0023035D"/>
    <w:rsid w:val="00231E3C"/>
    <w:rsid w:val="00232357"/>
    <w:rsid w:val="00233202"/>
    <w:rsid w:val="0023342F"/>
    <w:rsid w:val="002343CC"/>
    <w:rsid w:val="0023510C"/>
    <w:rsid w:val="00235353"/>
    <w:rsid w:val="00237713"/>
    <w:rsid w:val="0024049A"/>
    <w:rsid w:val="00240974"/>
    <w:rsid w:val="00240C8F"/>
    <w:rsid w:val="0024174D"/>
    <w:rsid w:val="0024177C"/>
    <w:rsid w:val="00241BAB"/>
    <w:rsid w:val="00241ECD"/>
    <w:rsid w:val="00242C6E"/>
    <w:rsid w:val="00243179"/>
    <w:rsid w:val="00243C19"/>
    <w:rsid w:val="002443CA"/>
    <w:rsid w:val="00244AEA"/>
    <w:rsid w:val="00244B30"/>
    <w:rsid w:val="00246950"/>
    <w:rsid w:val="0024701A"/>
    <w:rsid w:val="00250E46"/>
    <w:rsid w:val="00252BA3"/>
    <w:rsid w:val="002530F9"/>
    <w:rsid w:val="00253380"/>
    <w:rsid w:val="002534BB"/>
    <w:rsid w:val="002537CE"/>
    <w:rsid w:val="00253974"/>
    <w:rsid w:val="002541EE"/>
    <w:rsid w:val="002546CF"/>
    <w:rsid w:val="00254FCD"/>
    <w:rsid w:val="00255082"/>
    <w:rsid w:val="00255164"/>
    <w:rsid w:val="0025570E"/>
    <w:rsid w:val="0025627C"/>
    <w:rsid w:val="0025643F"/>
    <w:rsid w:val="00256C4F"/>
    <w:rsid w:val="00260AD8"/>
    <w:rsid w:val="00261D14"/>
    <w:rsid w:val="002629E8"/>
    <w:rsid w:val="00262C44"/>
    <w:rsid w:val="0026312E"/>
    <w:rsid w:val="00263861"/>
    <w:rsid w:val="002649AD"/>
    <w:rsid w:val="00265304"/>
    <w:rsid w:val="0026559E"/>
    <w:rsid w:val="00265DA1"/>
    <w:rsid w:val="00265F45"/>
    <w:rsid w:val="00266459"/>
    <w:rsid w:val="002667CC"/>
    <w:rsid w:val="00266926"/>
    <w:rsid w:val="00266D38"/>
    <w:rsid w:val="00266E68"/>
    <w:rsid w:val="00267566"/>
    <w:rsid w:val="0027088D"/>
    <w:rsid w:val="00270FC7"/>
    <w:rsid w:val="00274D03"/>
    <w:rsid w:val="00275748"/>
    <w:rsid w:val="002757BC"/>
    <w:rsid w:val="00275CCB"/>
    <w:rsid w:val="002760F8"/>
    <w:rsid w:val="00276E59"/>
    <w:rsid w:val="00277490"/>
    <w:rsid w:val="0027795B"/>
    <w:rsid w:val="0028053C"/>
    <w:rsid w:val="002818E6"/>
    <w:rsid w:val="002827A5"/>
    <w:rsid w:val="00282801"/>
    <w:rsid w:val="00285080"/>
    <w:rsid w:val="00285344"/>
    <w:rsid w:val="00285E60"/>
    <w:rsid w:val="00287A29"/>
    <w:rsid w:val="00287D2B"/>
    <w:rsid w:val="00290D3D"/>
    <w:rsid w:val="002911AD"/>
    <w:rsid w:val="00292523"/>
    <w:rsid w:val="00292607"/>
    <w:rsid w:val="00292817"/>
    <w:rsid w:val="00293BA0"/>
    <w:rsid w:val="00293C5B"/>
    <w:rsid w:val="0029436E"/>
    <w:rsid w:val="00294752"/>
    <w:rsid w:val="00294A84"/>
    <w:rsid w:val="00294DCA"/>
    <w:rsid w:val="00295663"/>
    <w:rsid w:val="002970B9"/>
    <w:rsid w:val="002A02C4"/>
    <w:rsid w:val="002A0BFB"/>
    <w:rsid w:val="002A1452"/>
    <w:rsid w:val="002A1C2B"/>
    <w:rsid w:val="002A221F"/>
    <w:rsid w:val="002A46C2"/>
    <w:rsid w:val="002A69BB"/>
    <w:rsid w:val="002A77FC"/>
    <w:rsid w:val="002B1289"/>
    <w:rsid w:val="002B1940"/>
    <w:rsid w:val="002B2052"/>
    <w:rsid w:val="002B2377"/>
    <w:rsid w:val="002B46A9"/>
    <w:rsid w:val="002B4FC0"/>
    <w:rsid w:val="002B50F3"/>
    <w:rsid w:val="002B529E"/>
    <w:rsid w:val="002B6151"/>
    <w:rsid w:val="002B64EE"/>
    <w:rsid w:val="002B73BB"/>
    <w:rsid w:val="002B7574"/>
    <w:rsid w:val="002B7D4A"/>
    <w:rsid w:val="002C02C9"/>
    <w:rsid w:val="002C0717"/>
    <w:rsid w:val="002C22A5"/>
    <w:rsid w:val="002C2AEA"/>
    <w:rsid w:val="002C2DCA"/>
    <w:rsid w:val="002C35D3"/>
    <w:rsid w:val="002C383C"/>
    <w:rsid w:val="002C3BFE"/>
    <w:rsid w:val="002C3F31"/>
    <w:rsid w:val="002C413E"/>
    <w:rsid w:val="002C4323"/>
    <w:rsid w:val="002C44DE"/>
    <w:rsid w:val="002C47C6"/>
    <w:rsid w:val="002C64E8"/>
    <w:rsid w:val="002C65D8"/>
    <w:rsid w:val="002C6C52"/>
    <w:rsid w:val="002C7F06"/>
    <w:rsid w:val="002D0BC7"/>
    <w:rsid w:val="002D0E74"/>
    <w:rsid w:val="002D14E2"/>
    <w:rsid w:val="002D1885"/>
    <w:rsid w:val="002D1969"/>
    <w:rsid w:val="002D245A"/>
    <w:rsid w:val="002D2A04"/>
    <w:rsid w:val="002D30AD"/>
    <w:rsid w:val="002D3B71"/>
    <w:rsid w:val="002D44A3"/>
    <w:rsid w:val="002D4E3B"/>
    <w:rsid w:val="002D4F2B"/>
    <w:rsid w:val="002D50F0"/>
    <w:rsid w:val="002D52AA"/>
    <w:rsid w:val="002D604B"/>
    <w:rsid w:val="002D687F"/>
    <w:rsid w:val="002D74EA"/>
    <w:rsid w:val="002D7D5E"/>
    <w:rsid w:val="002E0327"/>
    <w:rsid w:val="002E06DB"/>
    <w:rsid w:val="002E0CEA"/>
    <w:rsid w:val="002E0EA6"/>
    <w:rsid w:val="002E1C9D"/>
    <w:rsid w:val="002E1E76"/>
    <w:rsid w:val="002E202F"/>
    <w:rsid w:val="002E2A1A"/>
    <w:rsid w:val="002E2CFC"/>
    <w:rsid w:val="002E317C"/>
    <w:rsid w:val="002E363C"/>
    <w:rsid w:val="002E370B"/>
    <w:rsid w:val="002E3A01"/>
    <w:rsid w:val="002E41E8"/>
    <w:rsid w:val="002E51B1"/>
    <w:rsid w:val="002E60A1"/>
    <w:rsid w:val="002E746A"/>
    <w:rsid w:val="002E78F9"/>
    <w:rsid w:val="002E7C8F"/>
    <w:rsid w:val="002F0B15"/>
    <w:rsid w:val="002F12EF"/>
    <w:rsid w:val="002F1D14"/>
    <w:rsid w:val="002F2802"/>
    <w:rsid w:val="002F2DAC"/>
    <w:rsid w:val="002F343E"/>
    <w:rsid w:val="002F493C"/>
    <w:rsid w:val="002F4F2B"/>
    <w:rsid w:val="002F59F6"/>
    <w:rsid w:val="002F5E11"/>
    <w:rsid w:val="002F5E26"/>
    <w:rsid w:val="002F647C"/>
    <w:rsid w:val="0030099F"/>
    <w:rsid w:val="00300C1F"/>
    <w:rsid w:val="0030165E"/>
    <w:rsid w:val="00301734"/>
    <w:rsid w:val="00301D33"/>
    <w:rsid w:val="00303FFE"/>
    <w:rsid w:val="003042EE"/>
    <w:rsid w:val="00304D02"/>
    <w:rsid w:val="0030528E"/>
    <w:rsid w:val="00305850"/>
    <w:rsid w:val="00306416"/>
    <w:rsid w:val="00306D77"/>
    <w:rsid w:val="00306EF9"/>
    <w:rsid w:val="00307104"/>
    <w:rsid w:val="00307132"/>
    <w:rsid w:val="0031089E"/>
    <w:rsid w:val="00310F2B"/>
    <w:rsid w:val="00311CB0"/>
    <w:rsid w:val="0031201C"/>
    <w:rsid w:val="00313D46"/>
    <w:rsid w:val="00313FB7"/>
    <w:rsid w:val="003145B8"/>
    <w:rsid w:val="0031466F"/>
    <w:rsid w:val="003148DE"/>
    <w:rsid w:val="00315485"/>
    <w:rsid w:val="003158F3"/>
    <w:rsid w:val="003159D6"/>
    <w:rsid w:val="00315ECF"/>
    <w:rsid w:val="003168E5"/>
    <w:rsid w:val="00316FD6"/>
    <w:rsid w:val="00321AA0"/>
    <w:rsid w:val="00321B4E"/>
    <w:rsid w:val="00321DB1"/>
    <w:rsid w:val="0032260C"/>
    <w:rsid w:val="00322A1E"/>
    <w:rsid w:val="00322AAC"/>
    <w:rsid w:val="003232BF"/>
    <w:rsid w:val="00323709"/>
    <w:rsid w:val="0032407B"/>
    <w:rsid w:val="00324688"/>
    <w:rsid w:val="0032495D"/>
    <w:rsid w:val="00324E91"/>
    <w:rsid w:val="00324F32"/>
    <w:rsid w:val="003251DC"/>
    <w:rsid w:val="003252C6"/>
    <w:rsid w:val="003253AC"/>
    <w:rsid w:val="003258D3"/>
    <w:rsid w:val="00325D0A"/>
    <w:rsid w:val="00325D70"/>
    <w:rsid w:val="00325F90"/>
    <w:rsid w:val="003273D0"/>
    <w:rsid w:val="00330227"/>
    <w:rsid w:val="00330538"/>
    <w:rsid w:val="00331FCD"/>
    <w:rsid w:val="00332A6A"/>
    <w:rsid w:val="003338C5"/>
    <w:rsid w:val="00333C22"/>
    <w:rsid w:val="00333D52"/>
    <w:rsid w:val="0033411E"/>
    <w:rsid w:val="003341E9"/>
    <w:rsid w:val="00334FD0"/>
    <w:rsid w:val="00336849"/>
    <w:rsid w:val="00336CBF"/>
    <w:rsid w:val="00336CFC"/>
    <w:rsid w:val="003401E2"/>
    <w:rsid w:val="0034056C"/>
    <w:rsid w:val="00341C3C"/>
    <w:rsid w:val="003423F2"/>
    <w:rsid w:val="00342A29"/>
    <w:rsid w:val="00342AAE"/>
    <w:rsid w:val="00344093"/>
    <w:rsid w:val="0034460C"/>
    <w:rsid w:val="00344873"/>
    <w:rsid w:val="00345060"/>
    <w:rsid w:val="0034603D"/>
    <w:rsid w:val="00346054"/>
    <w:rsid w:val="0034643F"/>
    <w:rsid w:val="00347906"/>
    <w:rsid w:val="00350599"/>
    <w:rsid w:val="00350745"/>
    <w:rsid w:val="003517E2"/>
    <w:rsid w:val="00353C8F"/>
    <w:rsid w:val="00353E31"/>
    <w:rsid w:val="00354DD2"/>
    <w:rsid w:val="0035520A"/>
    <w:rsid w:val="00355294"/>
    <w:rsid w:val="0035570B"/>
    <w:rsid w:val="0035571C"/>
    <w:rsid w:val="00355E95"/>
    <w:rsid w:val="00356525"/>
    <w:rsid w:val="00357084"/>
    <w:rsid w:val="003574A3"/>
    <w:rsid w:val="00357773"/>
    <w:rsid w:val="00357E29"/>
    <w:rsid w:val="00357F9F"/>
    <w:rsid w:val="00360770"/>
    <w:rsid w:val="003614C1"/>
    <w:rsid w:val="0036221E"/>
    <w:rsid w:val="00362235"/>
    <w:rsid w:val="00363157"/>
    <w:rsid w:val="0036402C"/>
    <w:rsid w:val="00364B8B"/>
    <w:rsid w:val="00366001"/>
    <w:rsid w:val="00366A92"/>
    <w:rsid w:val="00366C8C"/>
    <w:rsid w:val="003674C8"/>
    <w:rsid w:val="00367A1E"/>
    <w:rsid w:val="00367DBC"/>
    <w:rsid w:val="00371825"/>
    <w:rsid w:val="003729DC"/>
    <w:rsid w:val="003734B2"/>
    <w:rsid w:val="003735D7"/>
    <w:rsid w:val="0037379A"/>
    <w:rsid w:val="003739A3"/>
    <w:rsid w:val="00374073"/>
    <w:rsid w:val="00375CB4"/>
    <w:rsid w:val="003760A8"/>
    <w:rsid w:val="00376B02"/>
    <w:rsid w:val="00377940"/>
    <w:rsid w:val="003800CC"/>
    <w:rsid w:val="003804FB"/>
    <w:rsid w:val="00381472"/>
    <w:rsid w:val="00381B99"/>
    <w:rsid w:val="00381C3C"/>
    <w:rsid w:val="00381CD1"/>
    <w:rsid w:val="00382286"/>
    <w:rsid w:val="00383B2F"/>
    <w:rsid w:val="00383DF2"/>
    <w:rsid w:val="0038434A"/>
    <w:rsid w:val="003855BB"/>
    <w:rsid w:val="00387681"/>
    <w:rsid w:val="00387893"/>
    <w:rsid w:val="00387A32"/>
    <w:rsid w:val="00387E8A"/>
    <w:rsid w:val="00387FBD"/>
    <w:rsid w:val="00387FD4"/>
    <w:rsid w:val="00390168"/>
    <w:rsid w:val="00390468"/>
    <w:rsid w:val="00390682"/>
    <w:rsid w:val="003909BD"/>
    <w:rsid w:val="00390A3F"/>
    <w:rsid w:val="00390E92"/>
    <w:rsid w:val="00391F35"/>
    <w:rsid w:val="00392B84"/>
    <w:rsid w:val="003936A1"/>
    <w:rsid w:val="00393D14"/>
    <w:rsid w:val="00394CA3"/>
    <w:rsid w:val="00395B57"/>
    <w:rsid w:val="00396527"/>
    <w:rsid w:val="00396B93"/>
    <w:rsid w:val="003977BB"/>
    <w:rsid w:val="003A00AC"/>
    <w:rsid w:val="003A0644"/>
    <w:rsid w:val="003A14B0"/>
    <w:rsid w:val="003A1587"/>
    <w:rsid w:val="003A15E1"/>
    <w:rsid w:val="003A17CF"/>
    <w:rsid w:val="003A1970"/>
    <w:rsid w:val="003A1DA3"/>
    <w:rsid w:val="003A2AB6"/>
    <w:rsid w:val="003A2AC6"/>
    <w:rsid w:val="003A2BA3"/>
    <w:rsid w:val="003A3C98"/>
    <w:rsid w:val="003A3F6E"/>
    <w:rsid w:val="003A4643"/>
    <w:rsid w:val="003A581B"/>
    <w:rsid w:val="003A63F3"/>
    <w:rsid w:val="003A6B3B"/>
    <w:rsid w:val="003A6BF4"/>
    <w:rsid w:val="003A720E"/>
    <w:rsid w:val="003B0632"/>
    <w:rsid w:val="003B1187"/>
    <w:rsid w:val="003B124F"/>
    <w:rsid w:val="003B1960"/>
    <w:rsid w:val="003B1989"/>
    <w:rsid w:val="003B2244"/>
    <w:rsid w:val="003B317E"/>
    <w:rsid w:val="003B3438"/>
    <w:rsid w:val="003B3481"/>
    <w:rsid w:val="003B3C75"/>
    <w:rsid w:val="003B3E2A"/>
    <w:rsid w:val="003B3E65"/>
    <w:rsid w:val="003B496B"/>
    <w:rsid w:val="003B5EFD"/>
    <w:rsid w:val="003B667C"/>
    <w:rsid w:val="003B6751"/>
    <w:rsid w:val="003B675D"/>
    <w:rsid w:val="003B79F0"/>
    <w:rsid w:val="003C0A44"/>
    <w:rsid w:val="003C0EE3"/>
    <w:rsid w:val="003C1F6E"/>
    <w:rsid w:val="003C2C8F"/>
    <w:rsid w:val="003C3254"/>
    <w:rsid w:val="003C43F3"/>
    <w:rsid w:val="003C48A2"/>
    <w:rsid w:val="003C5BB5"/>
    <w:rsid w:val="003C7D3B"/>
    <w:rsid w:val="003D0521"/>
    <w:rsid w:val="003D0A55"/>
    <w:rsid w:val="003D0AC5"/>
    <w:rsid w:val="003D1266"/>
    <w:rsid w:val="003D2481"/>
    <w:rsid w:val="003D260D"/>
    <w:rsid w:val="003D3DA8"/>
    <w:rsid w:val="003D3F8F"/>
    <w:rsid w:val="003D4B08"/>
    <w:rsid w:val="003D5376"/>
    <w:rsid w:val="003D57E1"/>
    <w:rsid w:val="003D5D29"/>
    <w:rsid w:val="003D629A"/>
    <w:rsid w:val="003D7FDF"/>
    <w:rsid w:val="003E35A5"/>
    <w:rsid w:val="003E3608"/>
    <w:rsid w:val="003E36F5"/>
    <w:rsid w:val="003E4A6A"/>
    <w:rsid w:val="003E52F0"/>
    <w:rsid w:val="003E58EA"/>
    <w:rsid w:val="003E6758"/>
    <w:rsid w:val="003F085E"/>
    <w:rsid w:val="003F088C"/>
    <w:rsid w:val="003F2ABA"/>
    <w:rsid w:val="003F3A57"/>
    <w:rsid w:val="003F445F"/>
    <w:rsid w:val="003F453A"/>
    <w:rsid w:val="003F49E1"/>
    <w:rsid w:val="003F5DB2"/>
    <w:rsid w:val="003F66F4"/>
    <w:rsid w:val="003F6855"/>
    <w:rsid w:val="003F746A"/>
    <w:rsid w:val="003F7638"/>
    <w:rsid w:val="00400667"/>
    <w:rsid w:val="00400AA3"/>
    <w:rsid w:val="0040143F"/>
    <w:rsid w:val="00402792"/>
    <w:rsid w:val="004028DB"/>
    <w:rsid w:val="0040481D"/>
    <w:rsid w:val="00404907"/>
    <w:rsid w:val="004050F5"/>
    <w:rsid w:val="00405A12"/>
    <w:rsid w:val="00405AF1"/>
    <w:rsid w:val="004071EF"/>
    <w:rsid w:val="00407270"/>
    <w:rsid w:val="00407358"/>
    <w:rsid w:val="00407AF6"/>
    <w:rsid w:val="004104EE"/>
    <w:rsid w:val="00410E71"/>
    <w:rsid w:val="00411E97"/>
    <w:rsid w:val="00411F2C"/>
    <w:rsid w:val="0041239A"/>
    <w:rsid w:val="004128E0"/>
    <w:rsid w:val="0041395B"/>
    <w:rsid w:val="00415A37"/>
    <w:rsid w:val="00415E78"/>
    <w:rsid w:val="00420AD4"/>
    <w:rsid w:val="00424478"/>
    <w:rsid w:val="00424D1F"/>
    <w:rsid w:val="00425C1B"/>
    <w:rsid w:val="00425F23"/>
    <w:rsid w:val="004275E6"/>
    <w:rsid w:val="00427D2D"/>
    <w:rsid w:val="0043069D"/>
    <w:rsid w:val="00430B0E"/>
    <w:rsid w:val="00430D11"/>
    <w:rsid w:val="004312C3"/>
    <w:rsid w:val="004322A5"/>
    <w:rsid w:val="004323D4"/>
    <w:rsid w:val="004324A9"/>
    <w:rsid w:val="00432C67"/>
    <w:rsid w:val="00432EFB"/>
    <w:rsid w:val="004334B2"/>
    <w:rsid w:val="004340A0"/>
    <w:rsid w:val="00434238"/>
    <w:rsid w:val="004345D6"/>
    <w:rsid w:val="00435255"/>
    <w:rsid w:val="00436FA7"/>
    <w:rsid w:val="00437BEE"/>
    <w:rsid w:val="00437D17"/>
    <w:rsid w:val="00440550"/>
    <w:rsid w:val="0044147D"/>
    <w:rsid w:val="0044280E"/>
    <w:rsid w:val="00442ACA"/>
    <w:rsid w:val="00442D41"/>
    <w:rsid w:val="00442E1B"/>
    <w:rsid w:val="00442E5A"/>
    <w:rsid w:val="00443081"/>
    <w:rsid w:val="004433B2"/>
    <w:rsid w:val="00443B35"/>
    <w:rsid w:val="00443D99"/>
    <w:rsid w:val="00443EDB"/>
    <w:rsid w:val="004441C4"/>
    <w:rsid w:val="004449FE"/>
    <w:rsid w:val="00445CCD"/>
    <w:rsid w:val="00445CF8"/>
    <w:rsid w:val="00446B11"/>
    <w:rsid w:val="0044715A"/>
    <w:rsid w:val="00447974"/>
    <w:rsid w:val="004479AE"/>
    <w:rsid w:val="00447ED2"/>
    <w:rsid w:val="0045036B"/>
    <w:rsid w:val="004504A3"/>
    <w:rsid w:val="00450DD0"/>
    <w:rsid w:val="00451BBB"/>
    <w:rsid w:val="0045209C"/>
    <w:rsid w:val="004521BB"/>
    <w:rsid w:val="0045278A"/>
    <w:rsid w:val="004529B6"/>
    <w:rsid w:val="00452C28"/>
    <w:rsid w:val="00452CE1"/>
    <w:rsid w:val="00453169"/>
    <w:rsid w:val="00453539"/>
    <w:rsid w:val="004536AA"/>
    <w:rsid w:val="00453F33"/>
    <w:rsid w:val="004541C1"/>
    <w:rsid w:val="00455315"/>
    <w:rsid w:val="00455BD2"/>
    <w:rsid w:val="00456D90"/>
    <w:rsid w:val="00457C11"/>
    <w:rsid w:val="00460236"/>
    <w:rsid w:val="00460368"/>
    <w:rsid w:val="00460C1B"/>
    <w:rsid w:val="004611E5"/>
    <w:rsid w:val="00462175"/>
    <w:rsid w:val="004623D8"/>
    <w:rsid w:val="00462B64"/>
    <w:rsid w:val="00462BFE"/>
    <w:rsid w:val="00462F15"/>
    <w:rsid w:val="0046369E"/>
    <w:rsid w:val="00464BF7"/>
    <w:rsid w:val="00464C7C"/>
    <w:rsid w:val="004650EB"/>
    <w:rsid w:val="00465850"/>
    <w:rsid w:val="00465CF7"/>
    <w:rsid w:val="0046602A"/>
    <w:rsid w:val="0046609D"/>
    <w:rsid w:val="00466299"/>
    <w:rsid w:val="0046679D"/>
    <w:rsid w:val="00466A24"/>
    <w:rsid w:val="0046762E"/>
    <w:rsid w:val="004677A9"/>
    <w:rsid w:val="004678B1"/>
    <w:rsid w:val="0047030D"/>
    <w:rsid w:val="00470B59"/>
    <w:rsid w:val="00471397"/>
    <w:rsid w:val="00471704"/>
    <w:rsid w:val="00471969"/>
    <w:rsid w:val="00472671"/>
    <w:rsid w:val="00472DA3"/>
    <w:rsid w:val="00473B95"/>
    <w:rsid w:val="004752B4"/>
    <w:rsid w:val="00475359"/>
    <w:rsid w:val="00476828"/>
    <w:rsid w:val="004773BF"/>
    <w:rsid w:val="00477BEE"/>
    <w:rsid w:val="00480EAD"/>
    <w:rsid w:val="004811BB"/>
    <w:rsid w:val="004824D4"/>
    <w:rsid w:val="004837BE"/>
    <w:rsid w:val="00483847"/>
    <w:rsid w:val="00483B65"/>
    <w:rsid w:val="00483D7C"/>
    <w:rsid w:val="00484753"/>
    <w:rsid w:val="0048509C"/>
    <w:rsid w:val="00485536"/>
    <w:rsid w:val="00486267"/>
    <w:rsid w:val="0048694F"/>
    <w:rsid w:val="00486D7B"/>
    <w:rsid w:val="0048778F"/>
    <w:rsid w:val="0049021A"/>
    <w:rsid w:val="00491520"/>
    <w:rsid w:val="00491B86"/>
    <w:rsid w:val="004921FE"/>
    <w:rsid w:val="00492B8F"/>
    <w:rsid w:val="00493060"/>
    <w:rsid w:val="004930E7"/>
    <w:rsid w:val="00493326"/>
    <w:rsid w:val="0049425C"/>
    <w:rsid w:val="00494D78"/>
    <w:rsid w:val="00495071"/>
    <w:rsid w:val="004955F4"/>
    <w:rsid w:val="004968D0"/>
    <w:rsid w:val="00496A37"/>
    <w:rsid w:val="00496A80"/>
    <w:rsid w:val="004A154A"/>
    <w:rsid w:val="004A172F"/>
    <w:rsid w:val="004A2D73"/>
    <w:rsid w:val="004A32A7"/>
    <w:rsid w:val="004A4227"/>
    <w:rsid w:val="004A447C"/>
    <w:rsid w:val="004A44FD"/>
    <w:rsid w:val="004A47A1"/>
    <w:rsid w:val="004A4C38"/>
    <w:rsid w:val="004A4E18"/>
    <w:rsid w:val="004A50BC"/>
    <w:rsid w:val="004A521F"/>
    <w:rsid w:val="004A52C8"/>
    <w:rsid w:val="004A73A3"/>
    <w:rsid w:val="004A75FF"/>
    <w:rsid w:val="004B0495"/>
    <w:rsid w:val="004B04DB"/>
    <w:rsid w:val="004B0B24"/>
    <w:rsid w:val="004B1749"/>
    <w:rsid w:val="004B1761"/>
    <w:rsid w:val="004B296D"/>
    <w:rsid w:val="004B2D0E"/>
    <w:rsid w:val="004B35D8"/>
    <w:rsid w:val="004B454E"/>
    <w:rsid w:val="004B459B"/>
    <w:rsid w:val="004B4A54"/>
    <w:rsid w:val="004B4C80"/>
    <w:rsid w:val="004B5318"/>
    <w:rsid w:val="004B5A78"/>
    <w:rsid w:val="004B619A"/>
    <w:rsid w:val="004B6CEF"/>
    <w:rsid w:val="004B749B"/>
    <w:rsid w:val="004B7989"/>
    <w:rsid w:val="004C05E2"/>
    <w:rsid w:val="004C3328"/>
    <w:rsid w:val="004C3B19"/>
    <w:rsid w:val="004C53E8"/>
    <w:rsid w:val="004C55CF"/>
    <w:rsid w:val="004C6982"/>
    <w:rsid w:val="004D0247"/>
    <w:rsid w:val="004D0B62"/>
    <w:rsid w:val="004D0BD0"/>
    <w:rsid w:val="004D1BE3"/>
    <w:rsid w:val="004D2B74"/>
    <w:rsid w:val="004D3065"/>
    <w:rsid w:val="004D336B"/>
    <w:rsid w:val="004D4A42"/>
    <w:rsid w:val="004D5398"/>
    <w:rsid w:val="004D5DA2"/>
    <w:rsid w:val="004D7324"/>
    <w:rsid w:val="004E0707"/>
    <w:rsid w:val="004E145D"/>
    <w:rsid w:val="004E259A"/>
    <w:rsid w:val="004E2D2F"/>
    <w:rsid w:val="004E319C"/>
    <w:rsid w:val="004E3D22"/>
    <w:rsid w:val="004E5252"/>
    <w:rsid w:val="004E5C91"/>
    <w:rsid w:val="004E69C9"/>
    <w:rsid w:val="004E6B75"/>
    <w:rsid w:val="004E7290"/>
    <w:rsid w:val="004F0B01"/>
    <w:rsid w:val="004F1A7B"/>
    <w:rsid w:val="004F25A5"/>
    <w:rsid w:val="004F31CC"/>
    <w:rsid w:val="004F5B95"/>
    <w:rsid w:val="004F5E15"/>
    <w:rsid w:val="004F6084"/>
    <w:rsid w:val="004F66A1"/>
    <w:rsid w:val="004F6AC0"/>
    <w:rsid w:val="004F70D6"/>
    <w:rsid w:val="004F7F43"/>
    <w:rsid w:val="00500149"/>
    <w:rsid w:val="005002C8"/>
    <w:rsid w:val="005003F7"/>
    <w:rsid w:val="005004AB"/>
    <w:rsid w:val="005009D5"/>
    <w:rsid w:val="0050148A"/>
    <w:rsid w:val="005021B8"/>
    <w:rsid w:val="00502901"/>
    <w:rsid w:val="00502E59"/>
    <w:rsid w:val="005038B3"/>
    <w:rsid w:val="00503BD5"/>
    <w:rsid w:val="00503CFB"/>
    <w:rsid w:val="0050410D"/>
    <w:rsid w:val="00504580"/>
    <w:rsid w:val="00504699"/>
    <w:rsid w:val="005050D6"/>
    <w:rsid w:val="00505325"/>
    <w:rsid w:val="005058FC"/>
    <w:rsid w:val="005068BC"/>
    <w:rsid w:val="005068DF"/>
    <w:rsid w:val="0050694F"/>
    <w:rsid w:val="00507CCA"/>
    <w:rsid w:val="005102EF"/>
    <w:rsid w:val="00510D7F"/>
    <w:rsid w:val="005121D4"/>
    <w:rsid w:val="005123DE"/>
    <w:rsid w:val="00512667"/>
    <w:rsid w:val="005134B2"/>
    <w:rsid w:val="00513FC3"/>
    <w:rsid w:val="005140D9"/>
    <w:rsid w:val="00514120"/>
    <w:rsid w:val="005146D1"/>
    <w:rsid w:val="00514E85"/>
    <w:rsid w:val="00515230"/>
    <w:rsid w:val="005154C8"/>
    <w:rsid w:val="00516826"/>
    <w:rsid w:val="005168E8"/>
    <w:rsid w:val="00516AF9"/>
    <w:rsid w:val="00516B36"/>
    <w:rsid w:val="00517064"/>
    <w:rsid w:val="005170E3"/>
    <w:rsid w:val="005174BA"/>
    <w:rsid w:val="00520402"/>
    <w:rsid w:val="005225DA"/>
    <w:rsid w:val="00522632"/>
    <w:rsid w:val="00522D5E"/>
    <w:rsid w:val="00523178"/>
    <w:rsid w:val="00523357"/>
    <w:rsid w:val="00523E48"/>
    <w:rsid w:val="00524B6B"/>
    <w:rsid w:val="00525A79"/>
    <w:rsid w:val="00526458"/>
    <w:rsid w:val="00527191"/>
    <w:rsid w:val="00527412"/>
    <w:rsid w:val="00527C4F"/>
    <w:rsid w:val="00527CA1"/>
    <w:rsid w:val="00530277"/>
    <w:rsid w:val="005310B0"/>
    <w:rsid w:val="00531A72"/>
    <w:rsid w:val="00532574"/>
    <w:rsid w:val="00533CC6"/>
    <w:rsid w:val="005342AC"/>
    <w:rsid w:val="00535211"/>
    <w:rsid w:val="0053598B"/>
    <w:rsid w:val="0053617E"/>
    <w:rsid w:val="00537F80"/>
    <w:rsid w:val="00540373"/>
    <w:rsid w:val="00541036"/>
    <w:rsid w:val="005413F2"/>
    <w:rsid w:val="005419AF"/>
    <w:rsid w:val="00542B85"/>
    <w:rsid w:val="00543C0E"/>
    <w:rsid w:val="00544ED9"/>
    <w:rsid w:val="005454B8"/>
    <w:rsid w:val="0054645F"/>
    <w:rsid w:val="0054685C"/>
    <w:rsid w:val="00546FB5"/>
    <w:rsid w:val="00547023"/>
    <w:rsid w:val="005471F5"/>
    <w:rsid w:val="0054724F"/>
    <w:rsid w:val="00547DBD"/>
    <w:rsid w:val="0055092A"/>
    <w:rsid w:val="00550E90"/>
    <w:rsid w:val="005521AB"/>
    <w:rsid w:val="00552D9B"/>
    <w:rsid w:val="00552F47"/>
    <w:rsid w:val="00553971"/>
    <w:rsid w:val="005559E4"/>
    <w:rsid w:val="00555A52"/>
    <w:rsid w:val="00555C04"/>
    <w:rsid w:val="00555D59"/>
    <w:rsid w:val="0055600B"/>
    <w:rsid w:val="0055703E"/>
    <w:rsid w:val="00557671"/>
    <w:rsid w:val="00557865"/>
    <w:rsid w:val="0056154A"/>
    <w:rsid w:val="00562681"/>
    <w:rsid w:val="00562E4D"/>
    <w:rsid w:val="00563978"/>
    <w:rsid w:val="00563FDE"/>
    <w:rsid w:val="00564402"/>
    <w:rsid w:val="0056556B"/>
    <w:rsid w:val="005661B5"/>
    <w:rsid w:val="00566402"/>
    <w:rsid w:val="00566711"/>
    <w:rsid w:val="0056698A"/>
    <w:rsid w:val="00566A48"/>
    <w:rsid w:val="00566C2C"/>
    <w:rsid w:val="00566D4E"/>
    <w:rsid w:val="0056795E"/>
    <w:rsid w:val="00570843"/>
    <w:rsid w:val="0057088F"/>
    <w:rsid w:val="005715F9"/>
    <w:rsid w:val="00571C6B"/>
    <w:rsid w:val="005722C0"/>
    <w:rsid w:val="005725A7"/>
    <w:rsid w:val="00573178"/>
    <w:rsid w:val="00575020"/>
    <w:rsid w:val="0057561E"/>
    <w:rsid w:val="00575C06"/>
    <w:rsid w:val="00576A2E"/>
    <w:rsid w:val="0057708C"/>
    <w:rsid w:val="005771B6"/>
    <w:rsid w:val="00580961"/>
    <w:rsid w:val="005813BD"/>
    <w:rsid w:val="00581CA2"/>
    <w:rsid w:val="00581D45"/>
    <w:rsid w:val="0058238E"/>
    <w:rsid w:val="00582501"/>
    <w:rsid w:val="00583BF5"/>
    <w:rsid w:val="005843C1"/>
    <w:rsid w:val="005859DD"/>
    <w:rsid w:val="00586E40"/>
    <w:rsid w:val="00587054"/>
    <w:rsid w:val="005879C5"/>
    <w:rsid w:val="00587AFC"/>
    <w:rsid w:val="00587E64"/>
    <w:rsid w:val="00587F2C"/>
    <w:rsid w:val="00590AD5"/>
    <w:rsid w:val="0059119B"/>
    <w:rsid w:val="0059156A"/>
    <w:rsid w:val="005917CD"/>
    <w:rsid w:val="005919DC"/>
    <w:rsid w:val="00591B92"/>
    <w:rsid w:val="00592560"/>
    <w:rsid w:val="0059277F"/>
    <w:rsid w:val="00592B41"/>
    <w:rsid w:val="00594CBA"/>
    <w:rsid w:val="0059524F"/>
    <w:rsid w:val="00596442"/>
    <w:rsid w:val="00596C61"/>
    <w:rsid w:val="00596F99"/>
    <w:rsid w:val="00597939"/>
    <w:rsid w:val="00597DA5"/>
    <w:rsid w:val="005A0186"/>
    <w:rsid w:val="005A0670"/>
    <w:rsid w:val="005A07C4"/>
    <w:rsid w:val="005A0E89"/>
    <w:rsid w:val="005A1037"/>
    <w:rsid w:val="005A176D"/>
    <w:rsid w:val="005A1B5C"/>
    <w:rsid w:val="005A1B90"/>
    <w:rsid w:val="005A28CD"/>
    <w:rsid w:val="005A32B7"/>
    <w:rsid w:val="005A34A6"/>
    <w:rsid w:val="005A372A"/>
    <w:rsid w:val="005A47AF"/>
    <w:rsid w:val="005A4C67"/>
    <w:rsid w:val="005A5F9A"/>
    <w:rsid w:val="005A7F29"/>
    <w:rsid w:val="005B035A"/>
    <w:rsid w:val="005B0470"/>
    <w:rsid w:val="005B05FA"/>
    <w:rsid w:val="005B0985"/>
    <w:rsid w:val="005B1321"/>
    <w:rsid w:val="005B132B"/>
    <w:rsid w:val="005B1A90"/>
    <w:rsid w:val="005B29E3"/>
    <w:rsid w:val="005B2E13"/>
    <w:rsid w:val="005B3F02"/>
    <w:rsid w:val="005B3F28"/>
    <w:rsid w:val="005B6580"/>
    <w:rsid w:val="005B74ED"/>
    <w:rsid w:val="005C0113"/>
    <w:rsid w:val="005C1A2E"/>
    <w:rsid w:val="005C1A35"/>
    <w:rsid w:val="005C2093"/>
    <w:rsid w:val="005C2D05"/>
    <w:rsid w:val="005C32BB"/>
    <w:rsid w:val="005C3705"/>
    <w:rsid w:val="005C3AA2"/>
    <w:rsid w:val="005C490A"/>
    <w:rsid w:val="005C4CB6"/>
    <w:rsid w:val="005C5266"/>
    <w:rsid w:val="005C532E"/>
    <w:rsid w:val="005C5A96"/>
    <w:rsid w:val="005C5D54"/>
    <w:rsid w:val="005C633A"/>
    <w:rsid w:val="005C661F"/>
    <w:rsid w:val="005C68F3"/>
    <w:rsid w:val="005C6AB4"/>
    <w:rsid w:val="005D0106"/>
    <w:rsid w:val="005D024A"/>
    <w:rsid w:val="005D0934"/>
    <w:rsid w:val="005D1A8E"/>
    <w:rsid w:val="005D1AC4"/>
    <w:rsid w:val="005D224E"/>
    <w:rsid w:val="005D29BB"/>
    <w:rsid w:val="005D4562"/>
    <w:rsid w:val="005D49AF"/>
    <w:rsid w:val="005D4C41"/>
    <w:rsid w:val="005D4E88"/>
    <w:rsid w:val="005D5CD4"/>
    <w:rsid w:val="005D5FD0"/>
    <w:rsid w:val="005D630D"/>
    <w:rsid w:val="005D6685"/>
    <w:rsid w:val="005D69BC"/>
    <w:rsid w:val="005D7BB3"/>
    <w:rsid w:val="005E06A4"/>
    <w:rsid w:val="005E070A"/>
    <w:rsid w:val="005E0D6F"/>
    <w:rsid w:val="005E0DFF"/>
    <w:rsid w:val="005E1EB5"/>
    <w:rsid w:val="005E1F31"/>
    <w:rsid w:val="005E2551"/>
    <w:rsid w:val="005E268F"/>
    <w:rsid w:val="005E2B24"/>
    <w:rsid w:val="005E39AB"/>
    <w:rsid w:val="005E40BC"/>
    <w:rsid w:val="005E4446"/>
    <w:rsid w:val="005E4C2A"/>
    <w:rsid w:val="005E4E2D"/>
    <w:rsid w:val="005E5A40"/>
    <w:rsid w:val="005E5E14"/>
    <w:rsid w:val="005E66F9"/>
    <w:rsid w:val="005E6AE1"/>
    <w:rsid w:val="005E6CC3"/>
    <w:rsid w:val="005E6DDF"/>
    <w:rsid w:val="005E7073"/>
    <w:rsid w:val="005E76D2"/>
    <w:rsid w:val="005E7C00"/>
    <w:rsid w:val="005F10DA"/>
    <w:rsid w:val="005F17BD"/>
    <w:rsid w:val="005F296E"/>
    <w:rsid w:val="005F444F"/>
    <w:rsid w:val="005F657D"/>
    <w:rsid w:val="005F6AE0"/>
    <w:rsid w:val="005F6E38"/>
    <w:rsid w:val="005F740B"/>
    <w:rsid w:val="005F765C"/>
    <w:rsid w:val="0060119A"/>
    <w:rsid w:val="006024EB"/>
    <w:rsid w:val="00602C13"/>
    <w:rsid w:val="00602CA4"/>
    <w:rsid w:val="00602DB5"/>
    <w:rsid w:val="00603074"/>
    <w:rsid w:val="00604864"/>
    <w:rsid w:val="006068E3"/>
    <w:rsid w:val="0060690D"/>
    <w:rsid w:val="00606C80"/>
    <w:rsid w:val="00606E89"/>
    <w:rsid w:val="00607CD8"/>
    <w:rsid w:val="006101C5"/>
    <w:rsid w:val="00610A8B"/>
    <w:rsid w:val="00610C3F"/>
    <w:rsid w:val="00610DAC"/>
    <w:rsid w:val="006119D8"/>
    <w:rsid w:val="00611C6F"/>
    <w:rsid w:val="00613DFA"/>
    <w:rsid w:val="00614AB7"/>
    <w:rsid w:val="00614C8D"/>
    <w:rsid w:val="00615777"/>
    <w:rsid w:val="00615A74"/>
    <w:rsid w:val="006161F8"/>
    <w:rsid w:val="006168EB"/>
    <w:rsid w:val="00617DBD"/>
    <w:rsid w:val="00617DC5"/>
    <w:rsid w:val="00620858"/>
    <w:rsid w:val="00620F21"/>
    <w:rsid w:val="00621330"/>
    <w:rsid w:val="00621948"/>
    <w:rsid w:val="00622E1E"/>
    <w:rsid w:val="0062425F"/>
    <w:rsid w:val="00625265"/>
    <w:rsid w:val="006254B9"/>
    <w:rsid w:val="00625B5E"/>
    <w:rsid w:val="00625E22"/>
    <w:rsid w:val="006262E7"/>
    <w:rsid w:val="006263C4"/>
    <w:rsid w:val="00626BCE"/>
    <w:rsid w:val="00627A27"/>
    <w:rsid w:val="00627E6B"/>
    <w:rsid w:val="00627F65"/>
    <w:rsid w:val="006300A6"/>
    <w:rsid w:val="00630286"/>
    <w:rsid w:val="00630811"/>
    <w:rsid w:val="0063111C"/>
    <w:rsid w:val="00631FA1"/>
    <w:rsid w:val="00632554"/>
    <w:rsid w:val="0063305A"/>
    <w:rsid w:val="006332E0"/>
    <w:rsid w:val="00635139"/>
    <w:rsid w:val="006355BF"/>
    <w:rsid w:val="00636ACA"/>
    <w:rsid w:val="00637542"/>
    <w:rsid w:val="0064038A"/>
    <w:rsid w:val="00640FF0"/>
    <w:rsid w:val="0064120C"/>
    <w:rsid w:val="006418A6"/>
    <w:rsid w:val="006418E6"/>
    <w:rsid w:val="00641CFB"/>
    <w:rsid w:val="00642067"/>
    <w:rsid w:val="006423B0"/>
    <w:rsid w:val="00643C09"/>
    <w:rsid w:val="00644351"/>
    <w:rsid w:val="0064482B"/>
    <w:rsid w:val="006449A8"/>
    <w:rsid w:val="00644A20"/>
    <w:rsid w:val="00645A9F"/>
    <w:rsid w:val="00645B22"/>
    <w:rsid w:val="00646B86"/>
    <w:rsid w:val="0064718D"/>
    <w:rsid w:val="00647A24"/>
    <w:rsid w:val="00647F0B"/>
    <w:rsid w:val="00650418"/>
    <w:rsid w:val="0065075F"/>
    <w:rsid w:val="006511BE"/>
    <w:rsid w:val="006513B0"/>
    <w:rsid w:val="00651751"/>
    <w:rsid w:val="0065177E"/>
    <w:rsid w:val="00652FE2"/>
    <w:rsid w:val="006534C5"/>
    <w:rsid w:val="00653C5D"/>
    <w:rsid w:val="00655DA1"/>
    <w:rsid w:val="00655FE3"/>
    <w:rsid w:val="00656627"/>
    <w:rsid w:val="006575A2"/>
    <w:rsid w:val="006607EB"/>
    <w:rsid w:val="00660D2C"/>
    <w:rsid w:val="006622CE"/>
    <w:rsid w:val="00662B11"/>
    <w:rsid w:val="00662E45"/>
    <w:rsid w:val="00662EA0"/>
    <w:rsid w:val="00662EEC"/>
    <w:rsid w:val="00664A1D"/>
    <w:rsid w:val="00665870"/>
    <w:rsid w:val="006672AE"/>
    <w:rsid w:val="006676A2"/>
    <w:rsid w:val="00667DA6"/>
    <w:rsid w:val="00674111"/>
    <w:rsid w:val="00674977"/>
    <w:rsid w:val="00677402"/>
    <w:rsid w:val="00677789"/>
    <w:rsid w:val="006777D7"/>
    <w:rsid w:val="00677A17"/>
    <w:rsid w:val="0068009A"/>
    <w:rsid w:val="006804A8"/>
    <w:rsid w:val="00680741"/>
    <w:rsid w:val="0068075F"/>
    <w:rsid w:val="0068135C"/>
    <w:rsid w:val="00681974"/>
    <w:rsid w:val="006819C1"/>
    <w:rsid w:val="00681B1E"/>
    <w:rsid w:val="00682A12"/>
    <w:rsid w:val="00683568"/>
    <w:rsid w:val="00683A92"/>
    <w:rsid w:val="00684344"/>
    <w:rsid w:val="0068581A"/>
    <w:rsid w:val="006874A1"/>
    <w:rsid w:val="00687721"/>
    <w:rsid w:val="00687A7A"/>
    <w:rsid w:val="006905E1"/>
    <w:rsid w:val="00690F82"/>
    <w:rsid w:val="006910F9"/>
    <w:rsid w:val="0069294B"/>
    <w:rsid w:val="00692F7B"/>
    <w:rsid w:val="00694689"/>
    <w:rsid w:val="00695AA4"/>
    <w:rsid w:val="006961A2"/>
    <w:rsid w:val="0069659E"/>
    <w:rsid w:val="006A0050"/>
    <w:rsid w:val="006A1300"/>
    <w:rsid w:val="006A1E75"/>
    <w:rsid w:val="006A21EC"/>
    <w:rsid w:val="006A2291"/>
    <w:rsid w:val="006A2D66"/>
    <w:rsid w:val="006A35D5"/>
    <w:rsid w:val="006A4143"/>
    <w:rsid w:val="006A4C52"/>
    <w:rsid w:val="006A543A"/>
    <w:rsid w:val="006A57C2"/>
    <w:rsid w:val="006A644D"/>
    <w:rsid w:val="006A64F6"/>
    <w:rsid w:val="006A717C"/>
    <w:rsid w:val="006B043D"/>
    <w:rsid w:val="006B0845"/>
    <w:rsid w:val="006B0C23"/>
    <w:rsid w:val="006B0FE4"/>
    <w:rsid w:val="006B12BF"/>
    <w:rsid w:val="006B2949"/>
    <w:rsid w:val="006B2D03"/>
    <w:rsid w:val="006B31D9"/>
    <w:rsid w:val="006B34B1"/>
    <w:rsid w:val="006B44A8"/>
    <w:rsid w:val="006B58F5"/>
    <w:rsid w:val="006B5EA2"/>
    <w:rsid w:val="006B6EA9"/>
    <w:rsid w:val="006B77FF"/>
    <w:rsid w:val="006C1107"/>
    <w:rsid w:val="006C11BA"/>
    <w:rsid w:val="006C14B6"/>
    <w:rsid w:val="006C16C8"/>
    <w:rsid w:val="006C1845"/>
    <w:rsid w:val="006C18C7"/>
    <w:rsid w:val="006C1949"/>
    <w:rsid w:val="006C21A6"/>
    <w:rsid w:val="006C36C8"/>
    <w:rsid w:val="006C3B57"/>
    <w:rsid w:val="006C3DF5"/>
    <w:rsid w:val="006C48C9"/>
    <w:rsid w:val="006C4E34"/>
    <w:rsid w:val="006C4E4C"/>
    <w:rsid w:val="006C5AB8"/>
    <w:rsid w:val="006C61A3"/>
    <w:rsid w:val="006C72F8"/>
    <w:rsid w:val="006D06AC"/>
    <w:rsid w:val="006D07E3"/>
    <w:rsid w:val="006D0DBF"/>
    <w:rsid w:val="006D206B"/>
    <w:rsid w:val="006D39FD"/>
    <w:rsid w:val="006D414E"/>
    <w:rsid w:val="006D427D"/>
    <w:rsid w:val="006D476B"/>
    <w:rsid w:val="006D4796"/>
    <w:rsid w:val="006D4C9A"/>
    <w:rsid w:val="006D5D25"/>
    <w:rsid w:val="006D746B"/>
    <w:rsid w:val="006D7D98"/>
    <w:rsid w:val="006D7E0A"/>
    <w:rsid w:val="006E057D"/>
    <w:rsid w:val="006E1020"/>
    <w:rsid w:val="006E1564"/>
    <w:rsid w:val="006E3B5F"/>
    <w:rsid w:val="006E3E7A"/>
    <w:rsid w:val="006E438B"/>
    <w:rsid w:val="006E4A39"/>
    <w:rsid w:val="006E5C35"/>
    <w:rsid w:val="006E6454"/>
    <w:rsid w:val="006E64F7"/>
    <w:rsid w:val="006E6ACB"/>
    <w:rsid w:val="006E70AC"/>
    <w:rsid w:val="006E71FE"/>
    <w:rsid w:val="006E7DCA"/>
    <w:rsid w:val="006F02F5"/>
    <w:rsid w:val="006F059C"/>
    <w:rsid w:val="006F0AC0"/>
    <w:rsid w:val="006F116F"/>
    <w:rsid w:val="006F1200"/>
    <w:rsid w:val="006F136F"/>
    <w:rsid w:val="006F1C85"/>
    <w:rsid w:val="006F1FF1"/>
    <w:rsid w:val="006F2696"/>
    <w:rsid w:val="006F2B8E"/>
    <w:rsid w:val="006F2D66"/>
    <w:rsid w:val="006F44E3"/>
    <w:rsid w:val="006F46D4"/>
    <w:rsid w:val="006F496C"/>
    <w:rsid w:val="006F4FBD"/>
    <w:rsid w:val="006F50ED"/>
    <w:rsid w:val="006F5A3E"/>
    <w:rsid w:val="006F6928"/>
    <w:rsid w:val="006F6A4B"/>
    <w:rsid w:val="006F780E"/>
    <w:rsid w:val="006F7BC2"/>
    <w:rsid w:val="0070008C"/>
    <w:rsid w:val="007005F7"/>
    <w:rsid w:val="007008B4"/>
    <w:rsid w:val="0070197A"/>
    <w:rsid w:val="00701D68"/>
    <w:rsid w:val="00701F27"/>
    <w:rsid w:val="00702386"/>
    <w:rsid w:val="00702D43"/>
    <w:rsid w:val="00704980"/>
    <w:rsid w:val="00704989"/>
    <w:rsid w:val="00704CFE"/>
    <w:rsid w:val="00704DF3"/>
    <w:rsid w:val="00705E9F"/>
    <w:rsid w:val="00706559"/>
    <w:rsid w:val="00706845"/>
    <w:rsid w:val="00706D70"/>
    <w:rsid w:val="007074BC"/>
    <w:rsid w:val="0070762A"/>
    <w:rsid w:val="007102AC"/>
    <w:rsid w:val="007106C0"/>
    <w:rsid w:val="00710CF4"/>
    <w:rsid w:val="00710D45"/>
    <w:rsid w:val="00710F1F"/>
    <w:rsid w:val="007113B3"/>
    <w:rsid w:val="00712ADC"/>
    <w:rsid w:val="00712C8E"/>
    <w:rsid w:val="00713B37"/>
    <w:rsid w:val="00716797"/>
    <w:rsid w:val="007174AE"/>
    <w:rsid w:val="00717C14"/>
    <w:rsid w:val="007206D9"/>
    <w:rsid w:val="00720CCE"/>
    <w:rsid w:val="00720FBB"/>
    <w:rsid w:val="00721595"/>
    <w:rsid w:val="007218A0"/>
    <w:rsid w:val="00721BB9"/>
    <w:rsid w:val="00722B7B"/>
    <w:rsid w:val="00722BB9"/>
    <w:rsid w:val="00723EA1"/>
    <w:rsid w:val="00726F85"/>
    <w:rsid w:val="00727DF1"/>
    <w:rsid w:val="007300E8"/>
    <w:rsid w:val="00730F4C"/>
    <w:rsid w:val="00731649"/>
    <w:rsid w:val="0073211D"/>
    <w:rsid w:val="00732742"/>
    <w:rsid w:val="00732A2B"/>
    <w:rsid w:val="00733C77"/>
    <w:rsid w:val="00734B42"/>
    <w:rsid w:val="00734BB2"/>
    <w:rsid w:val="00735617"/>
    <w:rsid w:val="00736877"/>
    <w:rsid w:val="007369D1"/>
    <w:rsid w:val="00736A37"/>
    <w:rsid w:val="00737A43"/>
    <w:rsid w:val="00737DC4"/>
    <w:rsid w:val="00737FB4"/>
    <w:rsid w:val="00740ACE"/>
    <w:rsid w:val="00740E4C"/>
    <w:rsid w:val="00741162"/>
    <w:rsid w:val="00741231"/>
    <w:rsid w:val="00742696"/>
    <w:rsid w:val="00742967"/>
    <w:rsid w:val="007432EC"/>
    <w:rsid w:val="00743EA7"/>
    <w:rsid w:val="0074413E"/>
    <w:rsid w:val="007451C2"/>
    <w:rsid w:val="0074565E"/>
    <w:rsid w:val="00745854"/>
    <w:rsid w:val="00746EC9"/>
    <w:rsid w:val="00746F2E"/>
    <w:rsid w:val="007472EB"/>
    <w:rsid w:val="00751470"/>
    <w:rsid w:val="007515D8"/>
    <w:rsid w:val="00751858"/>
    <w:rsid w:val="00751EE6"/>
    <w:rsid w:val="00751F34"/>
    <w:rsid w:val="00753145"/>
    <w:rsid w:val="00753BAA"/>
    <w:rsid w:val="00753C4E"/>
    <w:rsid w:val="00753F4C"/>
    <w:rsid w:val="00755275"/>
    <w:rsid w:val="00755D78"/>
    <w:rsid w:val="007561A9"/>
    <w:rsid w:val="00756640"/>
    <w:rsid w:val="00756B43"/>
    <w:rsid w:val="00756CCC"/>
    <w:rsid w:val="00757C45"/>
    <w:rsid w:val="00757C9E"/>
    <w:rsid w:val="00760F1A"/>
    <w:rsid w:val="007629B6"/>
    <w:rsid w:val="007630C4"/>
    <w:rsid w:val="007632AF"/>
    <w:rsid w:val="0076354E"/>
    <w:rsid w:val="0076452C"/>
    <w:rsid w:val="007646E2"/>
    <w:rsid w:val="00765C4E"/>
    <w:rsid w:val="007666E8"/>
    <w:rsid w:val="00766FF4"/>
    <w:rsid w:val="00767674"/>
    <w:rsid w:val="00767B7A"/>
    <w:rsid w:val="00767C6D"/>
    <w:rsid w:val="007705FA"/>
    <w:rsid w:val="00770885"/>
    <w:rsid w:val="0077151C"/>
    <w:rsid w:val="00771925"/>
    <w:rsid w:val="00771D37"/>
    <w:rsid w:val="007720F4"/>
    <w:rsid w:val="00772D68"/>
    <w:rsid w:val="00772EBD"/>
    <w:rsid w:val="00773485"/>
    <w:rsid w:val="0077436C"/>
    <w:rsid w:val="00774606"/>
    <w:rsid w:val="007761C9"/>
    <w:rsid w:val="00776459"/>
    <w:rsid w:val="0077675F"/>
    <w:rsid w:val="0077695D"/>
    <w:rsid w:val="00777A97"/>
    <w:rsid w:val="007809B2"/>
    <w:rsid w:val="00780E4F"/>
    <w:rsid w:val="00781C09"/>
    <w:rsid w:val="00783413"/>
    <w:rsid w:val="007841C3"/>
    <w:rsid w:val="007857F7"/>
    <w:rsid w:val="0078601D"/>
    <w:rsid w:val="00786328"/>
    <w:rsid w:val="0078652F"/>
    <w:rsid w:val="00786E78"/>
    <w:rsid w:val="00786F9C"/>
    <w:rsid w:val="00787AD7"/>
    <w:rsid w:val="00790475"/>
    <w:rsid w:val="0079137D"/>
    <w:rsid w:val="007917A2"/>
    <w:rsid w:val="00791C6B"/>
    <w:rsid w:val="00791F26"/>
    <w:rsid w:val="00792253"/>
    <w:rsid w:val="00792989"/>
    <w:rsid w:val="007933B2"/>
    <w:rsid w:val="00793DBE"/>
    <w:rsid w:val="00795F73"/>
    <w:rsid w:val="007967E2"/>
    <w:rsid w:val="007A0CF3"/>
    <w:rsid w:val="007A138E"/>
    <w:rsid w:val="007A24BD"/>
    <w:rsid w:val="007A342F"/>
    <w:rsid w:val="007A3CFA"/>
    <w:rsid w:val="007A3E61"/>
    <w:rsid w:val="007A55F8"/>
    <w:rsid w:val="007A5893"/>
    <w:rsid w:val="007A68B7"/>
    <w:rsid w:val="007A7AFD"/>
    <w:rsid w:val="007B074E"/>
    <w:rsid w:val="007B1F2C"/>
    <w:rsid w:val="007B20D3"/>
    <w:rsid w:val="007B3088"/>
    <w:rsid w:val="007B3146"/>
    <w:rsid w:val="007B3CD2"/>
    <w:rsid w:val="007B42AA"/>
    <w:rsid w:val="007B4E79"/>
    <w:rsid w:val="007B6FDB"/>
    <w:rsid w:val="007B7225"/>
    <w:rsid w:val="007B731C"/>
    <w:rsid w:val="007C0669"/>
    <w:rsid w:val="007C0696"/>
    <w:rsid w:val="007C0A1C"/>
    <w:rsid w:val="007C0F59"/>
    <w:rsid w:val="007C24FF"/>
    <w:rsid w:val="007C2DCB"/>
    <w:rsid w:val="007C40B0"/>
    <w:rsid w:val="007C4126"/>
    <w:rsid w:val="007C5708"/>
    <w:rsid w:val="007C571B"/>
    <w:rsid w:val="007C5F25"/>
    <w:rsid w:val="007C612E"/>
    <w:rsid w:val="007C6CBD"/>
    <w:rsid w:val="007C6E44"/>
    <w:rsid w:val="007C6FFE"/>
    <w:rsid w:val="007C7896"/>
    <w:rsid w:val="007D015D"/>
    <w:rsid w:val="007D0665"/>
    <w:rsid w:val="007D08B8"/>
    <w:rsid w:val="007D27CD"/>
    <w:rsid w:val="007D32D9"/>
    <w:rsid w:val="007D403F"/>
    <w:rsid w:val="007D4555"/>
    <w:rsid w:val="007D495B"/>
    <w:rsid w:val="007D4E37"/>
    <w:rsid w:val="007D5BC9"/>
    <w:rsid w:val="007D680F"/>
    <w:rsid w:val="007D6F20"/>
    <w:rsid w:val="007D780E"/>
    <w:rsid w:val="007E0BD3"/>
    <w:rsid w:val="007E178A"/>
    <w:rsid w:val="007E17CA"/>
    <w:rsid w:val="007E1E0D"/>
    <w:rsid w:val="007E23EB"/>
    <w:rsid w:val="007E2588"/>
    <w:rsid w:val="007E2BB7"/>
    <w:rsid w:val="007E3815"/>
    <w:rsid w:val="007E416F"/>
    <w:rsid w:val="007E4310"/>
    <w:rsid w:val="007E4911"/>
    <w:rsid w:val="007E5344"/>
    <w:rsid w:val="007E6F28"/>
    <w:rsid w:val="007E77A1"/>
    <w:rsid w:val="007F01C8"/>
    <w:rsid w:val="007F0C7B"/>
    <w:rsid w:val="007F0F07"/>
    <w:rsid w:val="007F1118"/>
    <w:rsid w:val="007F23E9"/>
    <w:rsid w:val="007F2474"/>
    <w:rsid w:val="007F32A3"/>
    <w:rsid w:val="007F451F"/>
    <w:rsid w:val="007F4947"/>
    <w:rsid w:val="007F5225"/>
    <w:rsid w:val="007F5DEB"/>
    <w:rsid w:val="007F5FDA"/>
    <w:rsid w:val="007F6FBE"/>
    <w:rsid w:val="007F72FD"/>
    <w:rsid w:val="007F7383"/>
    <w:rsid w:val="008013E1"/>
    <w:rsid w:val="00802A0E"/>
    <w:rsid w:val="0080320D"/>
    <w:rsid w:val="0080394E"/>
    <w:rsid w:val="00804443"/>
    <w:rsid w:val="0080565E"/>
    <w:rsid w:val="00806BFC"/>
    <w:rsid w:val="00806F5D"/>
    <w:rsid w:val="00806FE8"/>
    <w:rsid w:val="00807911"/>
    <w:rsid w:val="00811D4E"/>
    <w:rsid w:val="008126BB"/>
    <w:rsid w:val="00813229"/>
    <w:rsid w:val="00814E61"/>
    <w:rsid w:val="008164D8"/>
    <w:rsid w:val="0081661B"/>
    <w:rsid w:val="00817125"/>
    <w:rsid w:val="008179FA"/>
    <w:rsid w:val="00817B67"/>
    <w:rsid w:val="00817E72"/>
    <w:rsid w:val="00821AE0"/>
    <w:rsid w:val="00822002"/>
    <w:rsid w:val="00822364"/>
    <w:rsid w:val="008229AC"/>
    <w:rsid w:val="00825279"/>
    <w:rsid w:val="0082639C"/>
    <w:rsid w:val="00826B62"/>
    <w:rsid w:val="008278AA"/>
    <w:rsid w:val="00830119"/>
    <w:rsid w:val="00831018"/>
    <w:rsid w:val="0083105B"/>
    <w:rsid w:val="008317FF"/>
    <w:rsid w:val="008329A8"/>
    <w:rsid w:val="00836255"/>
    <w:rsid w:val="008366CE"/>
    <w:rsid w:val="00837583"/>
    <w:rsid w:val="00837A98"/>
    <w:rsid w:val="00837F19"/>
    <w:rsid w:val="0084047A"/>
    <w:rsid w:val="00840916"/>
    <w:rsid w:val="008419EC"/>
    <w:rsid w:val="008422D6"/>
    <w:rsid w:val="008429F6"/>
    <w:rsid w:val="00843F83"/>
    <w:rsid w:val="00844F29"/>
    <w:rsid w:val="00845DE4"/>
    <w:rsid w:val="0084646F"/>
    <w:rsid w:val="008465C2"/>
    <w:rsid w:val="00847476"/>
    <w:rsid w:val="00847521"/>
    <w:rsid w:val="00847934"/>
    <w:rsid w:val="00847ABE"/>
    <w:rsid w:val="00847BA0"/>
    <w:rsid w:val="00847C70"/>
    <w:rsid w:val="0085063E"/>
    <w:rsid w:val="00850FC7"/>
    <w:rsid w:val="00851528"/>
    <w:rsid w:val="008536A0"/>
    <w:rsid w:val="00853A07"/>
    <w:rsid w:val="00854D5E"/>
    <w:rsid w:val="00856C12"/>
    <w:rsid w:val="00856E46"/>
    <w:rsid w:val="00856F4D"/>
    <w:rsid w:val="00857A71"/>
    <w:rsid w:val="00857FBD"/>
    <w:rsid w:val="008609B3"/>
    <w:rsid w:val="00860CAC"/>
    <w:rsid w:val="008613B6"/>
    <w:rsid w:val="008617BC"/>
    <w:rsid w:val="00863D8A"/>
    <w:rsid w:val="00863E87"/>
    <w:rsid w:val="00863F04"/>
    <w:rsid w:val="00864D90"/>
    <w:rsid w:val="00865AF5"/>
    <w:rsid w:val="00865DB8"/>
    <w:rsid w:val="008669BF"/>
    <w:rsid w:val="00870310"/>
    <w:rsid w:val="00871194"/>
    <w:rsid w:val="00872001"/>
    <w:rsid w:val="008726AD"/>
    <w:rsid w:val="00872C65"/>
    <w:rsid w:val="008737A5"/>
    <w:rsid w:val="00873BB4"/>
    <w:rsid w:val="0087454D"/>
    <w:rsid w:val="00874900"/>
    <w:rsid w:val="00874981"/>
    <w:rsid w:val="00874FFC"/>
    <w:rsid w:val="008754DB"/>
    <w:rsid w:val="00875610"/>
    <w:rsid w:val="008756EF"/>
    <w:rsid w:val="00875AB8"/>
    <w:rsid w:val="008761B3"/>
    <w:rsid w:val="008764B3"/>
    <w:rsid w:val="008769D8"/>
    <w:rsid w:val="008774E0"/>
    <w:rsid w:val="00880617"/>
    <w:rsid w:val="00880B10"/>
    <w:rsid w:val="00880EA6"/>
    <w:rsid w:val="00881F2D"/>
    <w:rsid w:val="00881FAA"/>
    <w:rsid w:val="008820C7"/>
    <w:rsid w:val="008822DA"/>
    <w:rsid w:val="008829DC"/>
    <w:rsid w:val="00884361"/>
    <w:rsid w:val="008843FB"/>
    <w:rsid w:val="008866D3"/>
    <w:rsid w:val="008868E9"/>
    <w:rsid w:val="00890492"/>
    <w:rsid w:val="00891535"/>
    <w:rsid w:val="00891C0A"/>
    <w:rsid w:val="008920CF"/>
    <w:rsid w:val="00893521"/>
    <w:rsid w:val="00893E21"/>
    <w:rsid w:val="008946CF"/>
    <w:rsid w:val="008965FA"/>
    <w:rsid w:val="008966EE"/>
    <w:rsid w:val="00896CE1"/>
    <w:rsid w:val="00896F8B"/>
    <w:rsid w:val="0089726C"/>
    <w:rsid w:val="008974D8"/>
    <w:rsid w:val="008A016B"/>
    <w:rsid w:val="008A02A4"/>
    <w:rsid w:val="008A1AAD"/>
    <w:rsid w:val="008A1AF4"/>
    <w:rsid w:val="008A28BE"/>
    <w:rsid w:val="008A3DB3"/>
    <w:rsid w:val="008A46C2"/>
    <w:rsid w:val="008A48C5"/>
    <w:rsid w:val="008A551C"/>
    <w:rsid w:val="008A6A64"/>
    <w:rsid w:val="008A76FB"/>
    <w:rsid w:val="008B0207"/>
    <w:rsid w:val="008B0635"/>
    <w:rsid w:val="008B0818"/>
    <w:rsid w:val="008B10B9"/>
    <w:rsid w:val="008B1D24"/>
    <w:rsid w:val="008B3014"/>
    <w:rsid w:val="008B3750"/>
    <w:rsid w:val="008B3A8C"/>
    <w:rsid w:val="008B418F"/>
    <w:rsid w:val="008B4B36"/>
    <w:rsid w:val="008B4BFF"/>
    <w:rsid w:val="008B4E4C"/>
    <w:rsid w:val="008B50A1"/>
    <w:rsid w:val="008B5E53"/>
    <w:rsid w:val="008B79EE"/>
    <w:rsid w:val="008C04E6"/>
    <w:rsid w:val="008C09D4"/>
    <w:rsid w:val="008C0BB7"/>
    <w:rsid w:val="008C0D28"/>
    <w:rsid w:val="008C12F6"/>
    <w:rsid w:val="008C159A"/>
    <w:rsid w:val="008C1DC3"/>
    <w:rsid w:val="008C21FB"/>
    <w:rsid w:val="008C336A"/>
    <w:rsid w:val="008C33D7"/>
    <w:rsid w:val="008C3460"/>
    <w:rsid w:val="008C3DB1"/>
    <w:rsid w:val="008C3E3A"/>
    <w:rsid w:val="008C53D1"/>
    <w:rsid w:val="008C757C"/>
    <w:rsid w:val="008C7691"/>
    <w:rsid w:val="008C7EDE"/>
    <w:rsid w:val="008D0350"/>
    <w:rsid w:val="008D11ED"/>
    <w:rsid w:val="008D144D"/>
    <w:rsid w:val="008D1B9F"/>
    <w:rsid w:val="008D2587"/>
    <w:rsid w:val="008D3149"/>
    <w:rsid w:val="008D349A"/>
    <w:rsid w:val="008D3C25"/>
    <w:rsid w:val="008D3C59"/>
    <w:rsid w:val="008D590A"/>
    <w:rsid w:val="008D6A0D"/>
    <w:rsid w:val="008D6C7C"/>
    <w:rsid w:val="008D7895"/>
    <w:rsid w:val="008D7BDC"/>
    <w:rsid w:val="008E0792"/>
    <w:rsid w:val="008E165E"/>
    <w:rsid w:val="008E1823"/>
    <w:rsid w:val="008E1999"/>
    <w:rsid w:val="008E19ED"/>
    <w:rsid w:val="008E1AE6"/>
    <w:rsid w:val="008E218A"/>
    <w:rsid w:val="008E2847"/>
    <w:rsid w:val="008E308F"/>
    <w:rsid w:val="008E329A"/>
    <w:rsid w:val="008E4268"/>
    <w:rsid w:val="008E494F"/>
    <w:rsid w:val="008E50A7"/>
    <w:rsid w:val="008E75A2"/>
    <w:rsid w:val="008E76A0"/>
    <w:rsid w:val="008E7DE1"/>
    <w:rsid w:val="008F00B9"/>
    <w:rsid w:val="008F0D21"/>
    <w:rsid w:val="008F13A6"/>
    <w:rsid w:val="008F24F8"/>
    <w:rsid w:val="008F2CA4"/>
    <w:rsid w:val="008F30B3"/>
    <w:rsid w:val="008F3370"/>
    <w:rsid w:val="008F3527"/>
    <w:rsid w:val="008F4060"/>
    <w:rsid w:val="008F4506"/>
    <w:rsid w:val="008F45F1"/>
    <w:rsid w:val="008F63D3"/>
    <w:rsid w:val="008F64E1"/>
    <w:rsid w:val="008F6599"/>
    <w:rsid w:val="008F69CC"/>
    <w:rsid w:val="0090016F"/>
    <w:rsid w:val="00900524"/>
    <w:rsid w:val="00900570"/>
    <w:rsid w:val="0090093A"/>
    <w:rsid w:val="00900B2F"/>
    <w:rsid w:val="00901A3C"/>
    <w:rsid w:val="00901EC3"/>
    <w:rsid w:val="009022AC"/>
    <w:rsid w:val="00903702"/>
    <w:rsid w:val="0090387E"/>
    <w:rsid w:val="00905903"/>
    <w:rsid w:val="00905932"/>
    <w:rsid w:val="00906088"/>
    <w:rsid w:val="0090654E"/>
    <w:rsid w:val="00906A7D"/>
    <w:rsid w:val="0091050D"/>
    <w:rsid w:val="009109C5"/>
    <w:rsid w:val="00910C80"/>
    <w:rsid w:val="00910F14"/>
    <w:rsid w:val="00911927"/>
    <w:rsid w:val="00912B48"/>
    <w:rsid w:val="00912BB1"/>
    <w:rsid w:val="00913529"/>
    <w:rsid w:val="009142A0"/>
    <w:rsid w:val="00914593"/>
    <w:rsid w:val="009146C6"/>
    <w:rsid w:val="00916D7A"/>
    <w:rsid w:val="009171EB"/>
    <w:rsid w:val="009204CA"/>
    <w:rsid w:val="00920E47"/>
    <w:rsid w:val="009210D8"/>
    <w:rsid w:val="00921C4E"/>
    <w:rsid w:val="00921C58"/>
    <w:rsid w:val="00922445"/>
    <w:rsid w:val="0092249B"/>
    <w:rsid w:val="00923093"/>
    <w:rsid w:val="009235C0"/>
    <w:rsid w:val="00923743"/>
    <w:rsid w:val="00923CDD"/>
    <w:rsid w:val="00923D2F"/>
    <w:rsid w:val="00924531"/>
    <w:rsid w:val="00924C16"/>
    <w:rsid w:val="0092573A"/>
    <w:rsid w:val="00925CFE"/>
    <w:rsid w:val="00925D35"/>
    <w:rsid w:val="0092712C"/>
    <w:rsid w:val="0092722A"/>
    <w:rsid w:val="0092783C"/>
    <w:rsid w:val="00927E19"/>
    <w:rsid w:val="00930E22"/>
    <w:rsid w:val="009311FB"/>
    <w:rsid w:val="009312CE"/>
    <w:rsid w:val="00931375"/>
    <w:rsid w:val="0093254F"/>
    <w:rsid w:val="00932719"/>
    <w:rsid w:val="00932E32"/>
    <w:rsid w:val="00933CD4"/>
    <w:rsid w:val="00933E73"/>
    <w:rsid w:val="00934671"/>
    <w:rsid w:val="00934986"/>
    <w:rsid w:val="00935239"/>
    <w:rsid w:val="00935B54"/>
    <w:rsid w:val="00935EBD"/>
    <w:rsid w:val="00936167"/>
    <w:rsid w:val="0093692D"/>
    <w:rsid w:val="00936BD2"/>
    <w:rsid w:val="009372B7"/>
    <w:rsid w:val="009376DD"/>
    <w:rsid w:val="00937756"/>
    <w:rsid w:val="00937BC5"/>
    <w:rsid w:val="00937CC5"/>
    <w:rsid w:val="0094008A"/>
    <w:rsid w:val="009407F3"/>
    <w:rsid w:val="00940DAA"/>
    <w:rsid w:val="0094101D"/>
    <w:rsid w:val="00941646"/>
    <w:rsid w:val="00941C1A"/>
    <w:rsid w:val="0094210B"/>
    <w:rsid w:val="009421B2"/>
    <w:rsid w:val="009425BA"/>
    <w:rsid w:val="00943B21"/>
    <w:rsid w:val="00943D31"/>
    <w:rsid w:val="009440EE"/>
    <w:rsid w:val="009453F5"/>
    <w:rsid w:val="00945744"/>
    <w:rsid w:val="0094621B"/>
    <w:rsid w:val="0094730E"/>
    <w:rsid w:val="0095001F"/>
    <w:rsid w:val="009502AC"/>
    <w:rsid w:val="0095091A"/>
    <w:rsid w:val="00950DFA"/>
    <w:rsid w:val="0095160E"/>
    <w:rsid w:val="009518A3"/>
    <w:rsid w:val="0095195E"/>
    <w:rsid w:val="009519B0"/>
    <w:rsid w:val="009524B6"/>
    <w:rsid w:val="00954A22"/>
    <w:rsid w:val="00954DE9"/>
    <w:rsid w:val="0095518A"/>
    <w:rsid w:val="00955591"/>
    <w:rsid w:val="00955C06"/>
    <w:rsid w:val="00955F2D"/>
    <w:rsid w:val="00956A29"/>
    <w:rsid w:val="0095799A"/>
    <w:rsid w:val="009579BB"/>
    <w:rsid w:val="00957BB6"/>
    <w:rsid w:val="009611EF"/>
    <w:rsid w:val="009617AC"/>
    <w:rsid w:val="00963E27"/>
    <w:rsid w:val="00963F28"/>
    <w:rsid w:val="009643D4"/>
    <w:rsid w:val="009648F8"/>
    <w:rsid w:val="0096502A"/>
    <w:rsid w:val="0096622E"/>
    <w:rsid w:val="00966CE4"/>
    <w:rsid w:val="0096753F"/>
    <w:rsid w:val="00970072"/>
    <w:rsid w:val="009706AA"/>
    <w:rsid w:val="00971CA0"/>
    <w:rsid w:val="00972411"/>
    <w:rsid w:val="00972927"/>
    <w:rsid w:val="00972A67"/>
    <w:rsid w:val="00973840"/>
    <w:rsid w:val="00973C81"/>
    <w:rsid w:val="00974764"/>
    <w:rsid w:val="00974890"/>
    <w:rsid w:val="009749F7"/>
    <w:rsid w:val="00974B98"/>
    <w:rsid w:val="00975AF6"/>
    <w:rsid w:val="00975FB1"/>
    <w:rsid w:val="00976EB0"/>
    <w:rsid w:val="00977E04"/>
    <w:rsid w:val="00980860"/>
    <w:rsid w:val="009808F0"/>
    <w:rsid w:val="00980C45"/>
    <w:rsid w:val="009819CA"/>
    <w:rsid w:val="00983834"/>
    <w:rsid w:val="00983B3C"/>
    <w:rsid w:val="00983F09"/>
    <w:rsid w:val="00983F6B"/>
    <w:rsid w:val="00984ADC"/>
    <w:rsid w:val="00984D96"/>
    <w:rsid w:val="00984F2A"/>
    <w:rsid w:val="00985D2E"/>
    <w:rsid w:val="009873FD"/>
    <w:rsid w:val="009875C7"/>
    <w:rsid w:val="00987D15"/>
    <w:rsid w:val="00991315"/>
    <w:rsid w:val="00991F4A"/>
    <w:rsid w:val="00992B4B"/>
    <w:rsid w:val="00992C22"/>
    <w:rsid w:val="009945B9"/>
    <w:rsid w:val="00994CAC"/>
    <w:rsid w:val="0099573A"/>
    <w:rsid w:val="00995C1D"/>
    <w:rsid w:val="00996046"/>
    <w:rsid w:val="00996E2C"/>
    <w:rsid w:val="009978E5"/>
    <w:rsid w:val="00997C32"/>
    <w:rsid w:val="009A00A5"/>
    <w:rsid w:val="009A0BDC"/>
    <w:rsid w:val="009A0F2E"/>
    <w:rsid w:val="009A12D7"/>
    <w:rsid w:val="009A12D9"/>
    <w:rsid w:val="009A4536"/>
    <w:rsid w:val="009A4FB3"/>
    <w:rsid w:val="009A5D80"/>
    <w:rsid w:val="009A63DB"/>
    <w:rsid w:val="009A64C6"/>
    <w:rsid w:val="009A6631"/>
    <w:rsid w:val="009A6E1B"/>
    <w:rsid w:val="009A7351"/>
    <w:rsid w:val="009A75B4"/>
    <w:rsid w:val="009B0A16"/>
    <w:rsid w:val="009B1428"/>
    <w:rsid w:val="009B15D6"/>
    <w:rsid w:val="009B1D7A"/>
    <w:rsid w:val="009B1E84"/>
    <w:rsid w:val="009B1FF1"/>
    <w:rsid w:val="009B2AF6"/>
    <w:rsid w:val="009B372B"/>
    <w:rsid w:val="009B403C"/>
    <w:rsid w:val="009B4156"/>
    <w:rsid w:val="009B444C"/>
    <w:rsid w:val="009B4BE1"/>
    <w:rsid w:val="009B65C1"/>
    <w:rsid w:val="009B6956"/>
    <w:rsid w:val="009B6BD8"/>
    <w:rsid w:val="009B6C91"/>
    <w:rsid w:val="009B7628"/>
    <w:rsid w:val="009C023F"/>
    <w:rsid w:val="009C11A0"/>
    <w:rsid w:val="009C1450"/>
    <w:rsid w:val="009C2D29"/>
    <w:rsid w:val="009C2FA6"/>
    <w:rsid w:val="009C32A2"/>
    <w:rsid w:val="009C3404"/>
    <w:rsid w:val="009C4251"/>
    <w:rsid w:val="009C53FD"/>
    <w:rsid w:val="009C5BD3"/>
    <w:rsid w:val="009C5F52"/>
    <w:rsid w:val="009C6030"/>
    <w:rsid w:val="009C60B9"/>
    <w:rsid w:val="009C6BB4"/>
    <w:rsid w:val="009C735F"/>
    <w:rsid w:val="009C79DF"/>
    <w:rsid w:val="009C7B8B"/>
    <w:rsid w:val="009C7E90"/>
    <w:rsid w:val="009C7ED1"/>
    <w:rsid w:val="009C7F1A"/>
    <w:rsid w:val="009D060A"/>
    <w:rsid w:val="009D0C3F"/>
    <w:rsid w:val="009D0DE3"/>
    <w:rsid w:val="009D1717"/>
    <w:rsid w:val="009D1758"/>
    <w:rsid w:val="009D1F91"/>
    <w:rsid w:val="009D2BBD"/>
    <w:rsid w:val="009D3590"/>
    <w:rsid w:val="009D3915"/>
    <w:rsid w:val="009D3FA5"/>
    <w:rsid w:val="009D4013"/>
    <w:rsid w:val="009D56DB"/>
    <w:rsid w:val="009D5D24"/>
    <w:rsid w:val="009D628B"/>
    <w:rsid w:val="009D6C26"/>
    <w:rsid w:val="009D6DAF"/>
    <w:rsid w:val="009D7122"/>
    <w:rsid w:val="009E04FA"/>
    <w:rsid w:val="009E0B4A"/>
    <w:rsid w:val="009E0DB3"/>
    <w:rsid w:val="009E1530"/>
    <w:rsid w:val="009E2D70"/>
    <w:rsid w:val="009E426F"/>
    <w:rsid w:val="009E4568"/>
    <w:rsid w:val="009E6BA5"/>
    <w:rsid w:val="009E6FD9"/>
    <w:rsid w:val="009E78D5"/>
    <w:rsid w:val="009E7938"/>
    <w:rsid w:val="009F072B"/>
    <w:rsid w:val="009F1685"/>
    <w:rsid w:val="009F1739"/>
    <w:rsid w:val="009F1B51"/>
    <w:rsid w:val="009F1B82"/>
    <w:rsid w:val="009F20C3"/>
    <w:rsid w:val="009F25FC"/>
    <w:rsid w:val="009F280D"/>
    <w:rsid w:val="009F41EF"/>
    <w:rsid w:val="009F45D3"/>
    <w:rsid w:val="009F489C"/>
    <w:rsid w:val="009F4E1F"/>
    <w:rsid w:val="009F5A5A"/>
    <w:rsid w:val="009F7F1C"/>
    <w:rsid w:val="00A00B9C"/>
    <w:rsid w:val="00A01505"/>
    <w:rsid w:val="00A02130"/>
    <w:rsid w:val="00A0232C"/>
    <w:rsid w:val="00A03269"/>
    <w:rsid w:val="00A03333"/>
    <w:rsid w:val="00A0397E"/>
    <w:rsid w:val="00A0403E"/>
    <w:rsid w:val="00A0462B"/>
    <w:rsid w:val="00A049F6"/>
    <w:rsid w:val="00A0531C"/>
    <w:rsid w:val="00A05BB4"/>
    <w:rsid w:val="00A066E0"/>
    <w:rsid w:val="00A06A1E"/>
    <w:rsid w:val="00A0727B"/>
    <w:rsid w:val="00A073C3"/>
    <w:rsid w:val="00A07709"/>
    <w:rsid w:val="00A078C8"/>
    <w:rsid w:val="00A11079"/>
    <w:rsid w:val="00A11118"/>
    <w:rsid w:val="00A11FEE"/>
    <w:rsid w:val="00A12CBF"/>
    <w:rsid w:val="00A12F4A"/>
    <w:rsid w:val="00A13446"/>
    <w:rsid w:val="00A13B07"/>
    <w:rsid w:val="00A13C57"/>
    <w:rsid w:val="00A151E7"/>
    <w:rsid w:val="00A15508"/>
    <w:rsid w:val="00A17EB7"/>
    <w:rsid w:val="00A21536"/>
    <w:rsid w:val="00A21786"/>
    <w:rsid w:val="00A22141"/>
    <w:rsid w:val="00A22505"/>
    <w:rsid w:val="00A231A0"/>
    <w:rsid w:val="00A2373A"/>
    <w:rsid w:val="00A23DA4"/>
    <w:rsid w:val="00A23E56"/>
    <w:rsid w:val="00A24E5A"/>
    <w:rsid w:val="00A250B4"/>
    <w:rsid w:val="00A253B5"/>
    <w:rsid w:val="00A253C0"/>
    <w:rsid w:val="00A25517"/>
    <w:rsid w:val="00A25AE5"/>
    <w:rsid w:val="00A25FE6"/>
    <w:rsid w:val="00A26358"/>
    <w:rsid w:val="00A26907"/>
    <w:rsid w:val="00A2745E"/>
    <w:rsid w:val="00A2773C"/>
    <w:rsid w:val="00A302F9"/>
    <w:rsid w:val="00A303CD"/>
    <w:rsid w:val="00A3050E"/>
    <w:rsid w:val="00A31367"/>
    <w:rsid w:val="00A314CC"/>
    <w:rsid w:val="00A31B31"/>
    <w:rsid w:val="00A31C7A"/>
    <w:rsid w:val="00A31D2E"/>
    <w:rsid w:val="00A323D5"/>
    <w:rsid w:val="00A34491"/>
    <w:rsid w:val="00A349B6"/>
    <w:rsid w:val="00A35291"/>
    <w:rsid w:val="00A35660"/>
    <w:rsid w:val="00A3589C"/>
    <w:rsid w:val="00A37BFC"/>
    <w:rsid w:val="00A40E5F"/>
    <w:rsid w:val="00A418E3"/>
    <w:rsid w:val="00A41EC1"/>
    <w:rsid w:val="00A42BC0"/>
    <w:rsid w:val="00A43867"/>
    <w:rsid w:val="00A45042"/>
    <w:rsid w:val="00A45622"/>
    <w:rsid w:val="00A46A3A"/>
    <w:rsid w:val="00A46A5D"/>
    <w:rsid w:val="00A46F34"/>
    <w:rsid w:val="00A470FF"/>
    <w:rsid w:val="00A47636"/>
    <w:rsid w:val="00A47781"/>
    <w:rsid w:val="00A47967"/>
    <w:rsid w:val="00A47BF0"/>
    <w:rsid w:val="00A47F66"/>
    <w:rsid w:val="00A5056D"/>
    <w:rsid w:val="00A50704"/>
    <w:rsid w:val="00A51422"/>
    <w:rsid w:val="00A51F4E"/>
    <w:rsid w:val="00A523B2"/>
    <w:rsid w:val="00A52F97"/>
    <w:rsid w:val="00A52FFC"/>
    <w:rsid w:val="00A5313F"/>
    <w:rsid w:val="00A532B1"/>
    <w:rsid w:val="00A533A1"/>
    <w:rsid w:val="00A54054"/>
    <w:rsid w:val="00A55BA8"/>
    <w:rsid w:val="00A5656B"/>
    <w:rsid w:val="00A56A03"/>
    <w:rsid w:val="00A56F84"/>
    <w:rsid w:val="00A570EB"/>
    <w:rsid w:val="00A57210"/>
    <w:rsid w:val="00A57A60"/>
    <w:rsid w:val="00A6081D"/>
    <w:rsid w:val="00A615E8"/>
    <w:rsid w:val="00A62057"/>
    <w:rsid w:val="00A623D4"/>
    <w:rsid w:val="00A62E64"/>
    <w:rsid w:val="00A634BB"/>
    <w:rsid w:val="00A634FE"/>
    <w:rsid w:val="00A64202"/>
    <w:rsid w:val="00A646ED"/>
    <w:rsid w:val="00A64ECF"/>
    <w:rsid w:val="00A654D8"/>
    <w:rsid w:val="00A6596F"/>
    <w:rsid w:val="00A66643"/>
    <w:rsid w:val="00A6691D"/>
    <w:rsid w:val="00A66A9A"/>
    <w:rsid w:val="00A6716F"/>
    <w:rsid w:val="00A67602"/>
    <w:rsid w:val="00A706AA"/>
    <w:rsid w:val="00A7088B"/>
    <w:rsid w:val="00A70ACA"/>
    <w:rsid w:val="00A70E7E"/>
    <w:rsid w:val="00A72133"/>
    <w:rsid w:val="00A72427"/>
    <w:rsid w:val="00A72499"/>
    <w:rsid w:val="00A7251C"/>
    <w:rsid w:val="00A726C0"/>
    <w:rsid w:val="00A72965"/>
    <w:rsid w:val="00A72A79"/>
    <w:rsid w:val="00A72BDA"/>
    <w:rsid w:val="00A72CFC"/>
    <w:rsid w:val="00A745B9"/>
    <w:rsid w:val="00A74A76"/>
    <w:rsid w:val="00A75256"/>
    <w:rsid w:val="00A75826"/>
    <w:rsid w:val="00A765B1"/>
    <w:rsid w:val="00A76EC1"/>
    <w:rsid w:val="00A7735D"/>
    <w:rsid w:val="00A77C14"/>
    <w:rsid w:val="00A80B0E"/>
    <w:rsid w:val="00A80C18"/>
    <w:rsid w:val="00A80D05"/>
    <w:rsid w:val="00A80D9D"/>
    <w:rsid w:val="00A81038"/>
    <w:rsid w:val="00A81422"/>
    <w:rsid w:val="00A8150D"/>
    <w:rsid w:val="00A8204E"/>
    <w:rsid w:val="00A84829"/>
    <w:rsid w:val="00A84EFB"/>
    <w:rsid w:val="00A85712"/>
    <w:rsid w:val="00A864C2"/>
    <w:rsid w:val="00A87375"/>
    <w:rsid w:val="00A87393"/>
    <w:rsid w:val="00A875DD"/>
    <w:rsid w:val="00A87A83"/>
    <w:rsid w:val="00A90B25"/>
    <w:rsid w:val="00A90C6D"/>
    <w:rsid w:val="00A91779"/>
    <w:rsid w:val="00A91D58"/>
    <w:rsid w:val="00A92D03"/>
    <w:rsid w:val="00A93326"/>
    <w:rsid w:val="00A936E1"/>
    <w:rsid w:val="00A93CEE"/>
    <w:rsid w:val="00A9461D"/>
    <w:rsid w:val="00A94D8E"/>
    <w:rsid w:val="00A95584"/>
    <w:rsid w:val="00A9599F"/>
    <w:rsid w:val="00A95C94"/>
    <w:rsid w:val="00A969AF"/>
    <w:rsid w:val="00A96AF4"/>
    <w:rsid w:val="00A97919"/>
    <w:rsid w:val="00A97CF5"/>
    <w:rsid w:val="00AA1194"/>
    <w:rsid w:val="00AA1805"/>
    <w:rsid w:val="00AA25B3"/>
    <w:rsid w:val="00AA38EA"/>
    <w:rsid w:val="00AA42D3"/>
    <w:rsid w:val="00AA4A5A"/>
    <w:rsid w:val="00AA4BEF"/>
    <w:rsid w:val="00AA530E"/>
    <w:rsid w:val="00AA5925"/>
    <w:rsid w:val="00AB10C3"/>
    <w:rsid w:val="00AB1163"/>
    <w:rsid w:val="00AB1CE0"/>
    <w:rsid w:val="00AB2045"/>
    <w:rsid w:val="00AB2B9C"/>
    <w:rsid w:val="00AB32B2"/>
    <w:rsid w:val="00AB4019"/>
    <w:rsid w:val="00AB46FD"/>
    <w:rsid w:val="00AB4868"/>
    <w:rsid w:val="00AB5143"/>
    <w:rsid w:val="00AB5A40"/>
    <w:rsid w:val="00AB5FDF"/>
    <w:rsid w:val="00AB652C"/>
    <w:rsid w:val="00AB6656"/>
    <w:rsid w:val="00AB6A28"/>
    <w:rsid w:val="00AB7068"/>
    <w:rsid w:val="00AC0D3E"/>
    <w:rsid w:val="00AC1122"/>
    <w:rsid w:val="00AC172B"/>
    <w:rsid w:val="00AC1897"/>
    <w:rsid w:val="00AC1AEE"/>
    <w:rsid w:val="00AC28A7"/>
    <w:rsid w:val="00AC39E8"/>
    <w:rsid w:val="00AC3A9A"/>
    <w:rsid w:val="00AC3C9C"/>
    <w:rsid w:val="00AC3D5B"/>
    <w:rsid w:val="00AC40A4"/>
    <w:rsid w:val="00AC461E"/>
    <w:rsid w:val="00AC4B8B"/>
    <w:rsid w:val="00AC5374"/>
    <w:rsid w:val="00AC57C9"/>
    <w:rsid w:val="00AC585C"/>
    <w:rsid w:val="00AC5D7C"/>
    <w:rsid w:val="00AC5EFD"/>
    <w:rsid w:val="00AC64FC"/>
    <w:rsid w:val="00AD0DB5"/>
    <w:rsid w:val="00AD0F3A"/>
    <w:rsid w:val="00AD13C1"/>
    <w:rsid w:val="00AD14A7"/>
    <w:rsid w:val="00AD174E"/>
    <w:rsid w:val="00AD1FC4"/>
    <w:rsid w:val="00AD22B3"/>
    <w:rsid w:val="00AD492E"/>
    <w:rsid w:val="00AD4E5D"/>
    <w:rsid w:val="00AD6B89"/>
    <w:rsid w:val="00AD7987"/>
    <w:rsid w:val="00AE02E9"/>
    <w:rsid w:val="00AE03EC"/>
    <w:rsid w:val="00AE05C5"/>
    <w:rsid w:val="00AE0C0F"/>
    <w:rsid w:val="00AE1099"/>
    <w:rsid w:val="00AE1D58"/>
    <w:rsid w:val="00AE217C"/>
    <w:rsid w:val="00AE27D0"/>
    <w:rsid w:val="00AE2F7E"/>
    <w:rsid w:val="00AE34CA"/>
    <w:rsid w:val="00AE3BB7"/>
    <w:rsid w:val="00AE427E"/>
    <w:rsid w:val="00AE4615"/>
    <w:rsid w:val="00AE51D0"/>
    <w:rsid w:val="00AE545B"/>
    <w:rsid w:val="00AE5535"/>
    <w:rsid w:val="00AE55B3"/>
    <w:rsid w:val="00AE61C2"/>
    <w:rsid w:val="00AE63F5"/>
    <w:rsid w:val="00AE64B2"/>
    <w:rsid w:val="00AE6EB4"/>
    <w:rsid w:val="00AE7582"/>
    <w:rsid w:val="00AF06BA"/>
    <w:rsid w:val="00AF1029"/>
    <w:rsid w:val="00AF207B"/>
    <w:rsid w:val="00AF2456"/>
    <w:rsid w:val="00AF3D27"/>
    <w:rsid w:val="00AF4245"/>
    <w:rsid w:val="00AF48A2"/>
    <w:rsid w:val="00AF5F2E"/>
    <w:rsid w:val="00AF60D5"/>
    <w:rsid w:val="00AF635D"/>
    <w:rsid w:val="00AF6838"/>
    <w:rsid w:val="00AF7498"/>
    <w:rsid w:val="00AF7730"/>
    <w:rsid w:val="00B00E47"/>
    <w:rsid w:val="00B012C2"/>
    <w:rsid w:val="00B01C8A"/>
    <w:rsid w:val="00B01EA5"/>
    <w:rsid w:val="00B027BF"/>
    <w:rsid w:val="00B028E2"/>
    <w:rsid w:val="00B029FE"/>
    <w:rsid w:val="00B02A62"/>
    <w:rsid w:val="00B02C72"/>
    <w:rsid w:val="00B02D54"/>
    <w:rsid w:val="00B03E73"/>
    <w:rsid w:val="00B03FBB"/>
    <w:rsid w:val="00B04C96"/>
    <w:rsid w:val="00B05073"/>
    <w:rsid w:val="00B05157"/>
    <w:rsid w:val="00B05DD9"/>
    <w:rsid w:val="00B0680D"/>
    <w:rsid w:val="00B0682F"/>
    <w:rsid w:val="00B06F89"/>
    <w:rsid w:val="00B0718B"/>
    <w:rsid w:val="00B0769B"/>
    <w:rsid w:val="00B103DD"/>
    <w:rsid w:val="00B107F1"/>
    <w:rsid w:val="00B10E12"/>
    <w:rsid w:val="00B11673"/>
    <w:rsid w:val="00B11A8A"/>
    <w:rsid w:val="00B122B8"/>
    <w:rsid w:val="00B12338"/>
    <w:rsid w:val="00B125B0"/>
    <w:rsid w:val="00B12B95"/>
    <w:rsid w:val="00B12C23"/>
    <w:rsid w:val="00B12D52"/>
    <w:rsid w:val="00B12ED5"/>
    <w:rsid w:val="00B134DB"/>
    <w:rsid w:val="00B1387B"/>
    <w:rsid w:val="00B13E14"/>
    <w:rsid w:val="00B140C0"/>
    <w:rsid w:val="00B14BFA"/>
    <w:rsid w:val="00B1548E"/>
    <w:rsid w:val="00B154DD"/>
    <w:rsid w:val="00B1584D"/>
    <w:rsid w:val="00B202AB"/>
    <w:rsid w:val="00B2175E"/>
    <w:rsid w:val="00B21DDC"/>
    <w:rsid w:val="00B22A02"/>
    <w:rsid w:val="00B2388D"/>
    <w:rsid w:val="00B23C11"/>
    <w:rsid w:val="00B241FE"/>
    <w:rsid w:val="00B245AF"/>
    <w:rsid w:val="00B2517A"/>
    <w:rsid w:val="00B255BE"/>
    <w:rsid w:val="00B25899"/>
    <w:rsid w:val="00B25BCB"/>
    <w:rsid w:val="00B260C0"/>
    <w:rsid w:val="00B30359"/>
    <w:rsid w:val="00B3058F"/>
    <w:rsid w:val="00B328C9"/>
    <w:rsid w:val="00B3295B"/>
    <w:rsid w:val="00B33C83"/>
    <w:rsid w:val="00B33EF3"/>
    <w:rsid w:val="00B3483D"/>
    <w:rsid w:val="00B34B59"/>
    <w:rsid w:val="00B34DF3"/>
    <w:rsid w:val="00B35E56"/>
    <w:rsid w:val="00B35FB7"/>
    <w:rsid w:val="00B37099"/>
    <w:rsid w:val="00B37657"/>
    <w:rsid w:val="00B376C4"/>
    <w:rsid w:val="00B37787"/>
    <w:rsid w:val="00B37886"/>
    <w:rsid w:val="00B37E36"/>
    <w:rsid w:val="00B40B63"/>
    <w:rsid w:val="00B40C1D"/>
    <w:rsid w:val="00B41841"/>
    <w:rsid w:val="00B4193E"/>
    <w:rsid w:val="00B431B7"/>
    <w:rsid w:val="00B43255"/>
    <w:rsid w:val="00B43417"/>
    <w:rsid w:val="00B4423E"/>
    <w:rsid w:val="00B443A5"/>
    <w:rsid w:val="00B45C6D"/>
    <w:rsid w:val="00B46D57"/>
    <w:rsid w:val="00B46E68"/>
    <w:rsid w:val="00B47427"/>
    <w:rsid w:val="00B47DE3"/>
    <w:rsid w:val="00B505E7"/>
    <w:rsid w:val="00B50951"/>
    <w:rsid w:val="00B50D42"/>
    <w:rsid w:val="00B525D8"/>
    <w:rsid w:val="00B52954"/>
    <w:rsid w:val="00B52BBA"/>
    <w:rsid w:val="00B53D7A"/>
    <w:rsid w:val="00B54106"/>
    <w:rsid w:val="00B55466"/>
    <w:rsid w:val="00B5709C"/>
    <w:rsid w:val="00B600AE"/>
    <w:rsid w:val="00B611D4"/>
    <w:rsid w:val="00B61432"/>
    <w:rsid w:val="00B618E7"/>
    <w:rsid w:val="00B62AD6"/>
    <w:rsid w:val="00B62C4A"/>
    <w:rsid w:val="00B631EA"/>
    <w:rsid w:val="00B63583"/>
    <w:rsid w:val="00B63830"/>
    <w:rsid w:val="00B64D87"/>
    <w:rsid w:val="00B651F2"/>
    <w:rsid w:val="00B660E9"/>
    <w:rsid w:val="00B67AAD"/>
    <w:rsid w:val="00B70420"/>
    <w:rsid w:val="00B704D1"/>
    <w:rsid w:val="00B704F3"/>
    <w:rsid w:val="00B70DC0"/>
    <w:rsid w:val="00B714AE"/>
    <w:rsid w:val="00B71773"/>
    <w:rsid w:val="00B719F9"/>
    <w:rsid w:val="00B72A80"/>
    <w:rsid w:val="00B75101"/>
    <w:rsid w:val="00B76401"/>
    <w:rsid w:val="00B76FD8"/>
    <w:rsid w:val="00B772B2"/>
    <w:rsid w:val="00B77333"/>
    <w:rsid w:val="00B7785E"/>
    <w:rsid w:val="00B77D15"/>
    <w:rsid w:val="00B80549"/>
    <w:rsid w:val="00B80F7C"/>
    <w:rsid w:val="00B822D3"/>
    <w:rsid w:val="00B82F67"/>
    <w:rsid w:val="00B8306E"/>
    <w:rsid w:val="00B84F70"/>
    <w:rsid w:val="00B85FED"/>
    <w:rsid w:val="00B864DC"/>
    <w:rsid w:val="00B87280"/>
    <w:rsid w:val="00B873CE"/>
    <w:rsid w:val="00B877B8"/>
    <w:rsid w:val="00B90AD7"/>
    <w:rsid w:val="00B911D6"/>
    <w:rsid w:val="00B91F3A"/>
    <w:rsid w:val="00B929DE"/>
    <w:rsid w:val="00B93894"/>
    <w:rsid w:val="00B94388"/>
    <w:rsid w:val="00B949E3"/>
    <w:rsid w:val="00B94B9D"/>
    <w:rsid w:val="00B94CEB"/>
    <w:rsid w:val="00B94EA4"/>
    <w:rsid w:val="00B954A6"/>
    <w:rsid w:val="00B95609"/>
    <w:rsid w:val="00B960B0"/>
    <w:rsid w:val="00B96872"/>
    <w:rsid w:val="00B96EBC"/>
    <w:rsid w:val="00B97994"/>
    <w:rsid w:val="00BA0663"/>
    <w:rsid w:val="00BA0972"/>
    <w:rsid w:val="00BA0DDE"/>
    <w:rsid w:val="00BA100E"/>
    <w:rsid w:val="00BA108E"/>
    <w:rsid w:val="00BA14BE"/>
    <w:rsid w:val="00BA23FA"/>
    <w:rsid w:val="00BA3B7A"/>
    <w:rsid w:val="00BA4835"/>
    <w:rsid w:val="00BA4E93"/>
    <w:rsid w:val="00BA54EC"/>
    <w:rsid w:val="00BA6C73"/>
    <w:rsid w:val="00BA7DDC"/>
    <w:rsid w:val="00BB0585"/>
    <w:rsid w:val="00BB0907"/>
    <w:rsid w:val="00BB10F4"/>
    <w:rsid w:val="00BB17B0"/>
    <w:rsid w:val="00BB1C6C"/>
    <w:rsid w:val="00BB2708"/>
    <w:rsid w:val="00BB36CA"/>
    <w:rsid w:val="00BB36EF"/>
    <w:rsid w:val="00BB43A1"/>
    <w:rsid w:val="00BB54BE"/>
    <w:rsid w:val="00BB69BA"/>
    <w:rsid w:val="00BB6B51"/>
    <w:rsid w:val="00BB6D8E"/>
    <w:rsid w:val="00BB778A"/>
    <w:rsid w:val="00BC03F8"/>
    <w:rsid w:val="00BC20F9"/>
    <w:rsid w:val="00BC225A"/>
    <w:rsid w:val="00BC2368"/>
    <w:rsid w:val="00BC236C"/>
    <w:rsid w:val="00BC2515"/>
    <w:rsid w:val="00BC25BF"/>
    <w:rsid w:val="00BC2C55"/>
    <w:rsid w:val="00BC3913"/>
    <w:rsid w:val="00BC4520"/>
    <w:rsid w:val="00BC4BD8"/>
    <w:rsid w:val="00BC5F2A"/>
    <w:rsid w:val="00BC5FBE"/>
    <w:rsid w:val="00BC5FC1"/>
    <w:rsid w:val="00BC64A2"/>
    <w:rsid w:val="00BC671F"/>
    <w:rsid w:val="00BC70E7"/>
    <w:rsid w:val="00BC71ED"/>
    <w:rsid w:val="00BD0A0A"/>
    <w:rsid w:val="00BD0B02"/>
    <w:rsid w:val="00BD100D"/>
    <w:rsid w:val="00BD19B1"/>
    <w:rsid w:val="00BD26C3"/>
    <w:rsid w:val="00BD2DDF"/>
    <w:rsid w:val="00BD35C5"/>
    <w:rsid w:val="00BD40A5"/>
    <w:rsid w:val="00BD514F"/>
    <w:rsid w:val="00BD627D"/>
    <w:rsid w:val="00BD66DE"/>
    <w:rsid w:val="00BD70B0"/>
    <w:rsid w:val="00BE0798"/>
    <w:rsid w:val="00BE1A8A"/>
    <w:rsid w:val="00BE26B4"/>
    <w:rsid w:val="00BE296D"/>
    <w:rsid w:val="00BE2AC2"/>
    <w:rsid w:val="00BE2C09"/>
    <w:rsid w:val="00BE2C2B"/>
    <w:rsid w:val="00BE36E0"/>
    <w:rsid w:val="00BE3761"/>
    <w:rsid w:val="00BE4FF5"/>
    <w:rsid w:val="00BE56BF"/>
    <w:rsid w:val="00BE5B80"/>
    <w:rsid w:val="00BE5DB0"/>
    <w:rsid w:val="00BE6101"/>
    <w:rsid w:val="00BE70A3"/>
    <w:rsid w:val="00BE7B23"/>
    <w:rsid w:val="00BE7F75"/>
    <w:rsid w:val="00BF1539"/>
    <w:rsid w:val="00BF1F6D"/>
    <w:rsid w:val="00BF2128"/>
    <w:rsid w:val="00BF3496"/>
    <w:rsid w:val="00BF3AC8"/>
    <w:rsid w:val="00BF4B7E"/>
    <w:rsid w:val="00BF4C7A"/>
    <w:rsid w:val="00BF4CF7"/>
    <w:rsid w:val="00BF50BB"/>
    <w:rsid w:val="00BF5371"/>
    <w:rsid w:val="00BF5F16"/>
    <w:rsid w:val="00BF5FFA"/>
    <w:rsid w:val="00BF6181"/>
    <w:rsid w:val="00BF640E"/>
    <w:rsid w:val="00BF66F6"/>
    <w:rsid w:val="00BF78D7"/>
    <w:rsid w:val="00BF79FE"/>
    <w:rsid w:val="00C01354"/>
    <w:rsid w:val="00C01569"/>
    <w:rsid w:val="00C039B7"/>
    <w:rsid w:val="00C03DAD"/>
    <w:rsid w:val="00C04324"/>
    <w:rsid w:val="00C04A00"/>
    <w:rsid w:val="00C06101"/>
    <w:rsid w:val="00C10092"/>
    <w:rsid w:val="00C10533"/>
    <w:rsid w:val="00C10D79"/>
    <w:rsid w:val="00C1109D"/>
    <w:rsid w:val="00C111A8"/>
    <w:rsid w:val="00C11568"/>
    <w:rsid w:val="00C11E66"/>
    <w:rsid w:val="00C12A2F"/>
    <w:rsid w:val="00C12B62"/>
    <w:rsid w:val="00C135B4"/>
    <w:rsid w:val="00C13959"/>
    <w:rsid w:val="00C14179"/>
    <w:rsid w:val="00C147CB"/>
    <w:rsid w:val="00C14947"/>
    <w:rsid w:val="00C14B39"/>
    <w:rsid w:val="00C152C8"/>
    <w:rsid w:val="00C1550C"/>
    <w:rsid w:val="00C1562F"/>
    <w:rsid w:val="00C15A4C"/>
    <w:rsid w:val="00C161C4"/>
    <w:rsid w:val="00C16532"/>
    <w:rsid w:val="00C16547"/>
    <w:rsid w:val="00C16FE9"/>
    <w:rsid w:val="00C170E9"/>
    <w:rsid w:val="00C1718E"/>
    <w:rsid w:val="00C17369"/>
    <w:rsid w:val="00C223C8"/>
    <w:rsid w:val="00C22951"/>
    <w:rsid w:val="00C23206"/>
    <w:rsid w:val="00C233B6"/>
    <w:rsid w:val="00C236B9"/>
    <w:rsid w:val="00C23878"/>
    <w:rsid w:val="00C24ED6"/>
    <w:rsid w:val="00C25E6F"/>
    <w:rsid w:val="00C26035"/>
    <w:rsid w:val="00C260E7"/>
    <w:rsid w:val="00C264AD"/>
    <w:rsid w:val="00C26AA7"/>
    <w:rsid w:val="00C26D3A"/>
    <w:rsid w:val="00C27859"/>
    <w:rsid w:val="00C27A9A"/>
    <w:rsid w:val="00C30501"/>
    <w:rsid w:val="00C309B1"/>
    <w:rsid w:val="00C310B2"/>
    <w:rsid w:val="00C3120B"/>
    <w:rsid w:val="00C31F44"/>
    <w:rsid w:val="00C335BE"/>
    <w:rsid w:val="00C344EA"/>
    <w:rsid w:val="00C34F0D"/>
    <w:rsid w:val="00C35B01"/>
    <w:rsid w:val="00C35CF4"/>
    <w:rsid w:val="00C3619B"/>
    <w:rsid w:val="00C3671B"/>
    <w:rsid w:val="00C36B37"/>
    <w:rsid w:val="00C36B94"/>
    <w:rsid w:val="00C36C69"/>
    <w:rsid w:val="00C36D82"/>
    <w:rsid w:val="00C40FEC"/>
    <w:rsid w:val="00C417D3"/>
    <w:rsid w:val="00C41AD1"/>
    <w:rsid w:val="00C41DD3"/>
    <w:rsid w:val="00C41E09"/>
    <w:rsid w:val="00C421DF"/>
    <w:rsid w:val="00C426A1"/>
    <w:rsid w:val="00C43157"/>
    <w:rsid w:val="00C43679"/>
    <w:rsid w:val="00C43CAA"/>
    <w:rsid w:val="00C43F12"/>
    <w:rsid w:val="00C4461F"/>
    <w:rsid w:val="00C47A8E"/>
    <w:rsid w:val="00C47AE9"/>
    <w:rsid w:val="00C47E26"/>
    <w:rsid w:val="00C507F6"/>
    <w:rsid w:val="00C50981"/>
    <w:rsid w:val="00C511BA"/>
    <w:rsid w:val="00C51A55"/>
    <w:rsid w:val="00C52703"/>
    <w:rsid w:val="00C52941"/>
    <w:rsid w:val="00C52A7F"/>
    <w:rsid w:val="00C52D30"/>
    <w:rsid w:val="00C536EE"/>
    <w:rsid w:val="00C5390E"/>
    <w:rsid w:val="00C54121"/>
    <w:rsid w:val="00C554F0"/>
    <w:rsid w:val="00C5604A"/>
    <w:rsid w:val="00C579C2"/>
    <w:rsid w:val="00C60396"/>
    <w:rsid w:val="00C614D6"/>
    <w:rsid w:val="00C617FC"/>
    <w:rsid w:val="00C61A9F"/>
    <w:rsid w:val="00C61BA4"/>
    <w:rsid w:val="00C61C06"/>
    <w:rsid w:val="00C62092"/>
    <w:rsid w:val="00C6311B"/>
    <w:rsid w:val="00C63D06"/>
    <w:rsid w:val="00C64836"/>
    <w:rsid w:val="00C64B3B"/>
    <w:rsid w:val="00C64B63"/>
    <w:rsid w:val="00C64DED"/>
    <w:rsid w:val="00C651AA"/>
    <w:rsid w:val="00C66DA7"/>
    <w:rsid w:val="00C673AC"/>
    <w:rsid w:val="00C708DF"/>
    <w:rsid w:val="00C70CDA"/>
    <w:rsid w:val="00C70DE8"/>
    <w:rsid w:val="00C72084"/>
    <w:rsid w:val="00C721A3"/>
    <w:rsid w:val="00C72829"/>
    <w:rsid w:val="00C728AF"/>
    <w:rsid w:val="00C7301D"/>
    <w:rsid w:val="00C7304B"/>
    <w:rsid w:val="00C7426C"/>
    <w:rsid w:val="00C74621"/>
    <w:rsid w:val="00C74F3D"/>
    <w:rsid w:val="00C758F1"/>
    <w:rsid w:val="00C75CA8"/>
    <w:rsid w:val="00C75D1A"/>
    <w:rsid w:val="00C75D1C"/>
    <w:rsid w:val="00C7679F"/>
    <w:rsid w:val="00C769E2"/>
    <w:rsid w:val="00C76CAB"/>
    <w:rsid w:val="00C80454"/>
    <w:rsid w:val="00C8135E"/>
    <w:rsid w:val="00C81E3D"/>
    <w:rsid w:val="00C843BB"/>
    <w:rsid w:val="00C848EF"/>
    <w:rsid w:val="00C84DD4"/>
    <w:rsid w:val="00C84DEA"/>
    <w:rsid w:val="00C84E1F"/>
    <w:rsid w:val="00C8678A"/>
    <w:rsid w:val="00C872FB"/>
    <w:rsid w:val="00C87CA9"/>
    <w:rsid w:val="00C87CFE"/>
    <w:rsid w:val="00C87F99"/>
    <w:rsid w:val="00C906D5"/>
    <w:rsid w:val="00C90C33"/>
    <w:rsid w:val="00C91442"/>
    <w:rsid w:val="00C91966"/>
    <w:rsid w:val="00C926FF"/>
    <w:rsid w:val="00C93D6D"/>
    <w:rsid w:val="00C94601"/>
    <w:rsid w:val="00C94D8E"/>
    <w:rsid w:val="00C95E07"/>
    <w:rsid w:val="00C97148"/>
    <w:rsid w:val="00CA0A94"/>
    <w:rsid w:val="00CA0BBC"/>
    <w:rsid w:val="00CA278B"/>
    <w:rsid w:val="00CA2EFC"/>
    <w:rsid w:val="00CA3F69"/>
    <w:rsid w:val="00CA4307"/>
    <w:rsid w:val="00CA4A40"/>
    <w:rsid w:val="00CA5063"/>
    <w:rsid w:val="00CA54D5"/>
    <w:rsid w:val="00CA57E2"/>
    <w:rsid w:val="00CA68EB"/>
    <w:rsid w:val="00CA717B"/>
    <w:rsid w:val="00CB03D9"/>
    <w:rsid w:val="00CB1679"/>
    <w:rsid w:val="00CB185C"/>
    <w:rsid w:val="00CB1EBB"/>
    <w:rsid w:val="00CB1F21"/>
    <w:rsid w:val="00CB26C1"/>
    <w:rsid w:val="00CB27BB"/>
    <w:rsid w:val="00CB2824"/>
    <w:rsid w:val="00CB3422"/>
    <w:rsid w:val="00CB3543"/>
    <w:rsid w:val="00CB39B0"/>
    <w:rsid w:val="00CB417B"/>
    <w:rsid w:val="00CB42F4"/>
    <w:rsid w:val="00CB5186"/>
    <w:rsid w:val="00CB544C"/>
    <w:rsid w:val="00CB5956"/>
    <w:rsid w:val="00CB63A2"/>
    <w:rsid w:val="00CB66EF"/>
    <w:rsid w:val="00CB7F60"/>
    <w:rsid w:val="00CC1147"/>
    <w:rsid w:val="00CC12B1"/>
    <w:rsid w:val="00CC2A95"/>
    <w:rsid w:val="00CC2C34"/>
    <w:rsid w:val="00CC2F0F"/>
    <w:rsid w:val="00CC2F1F"/>
    <w:rsid w:val="00CC4757"/>
    <w:rsid w:val="00CC4E73"/>
    <w:rsid w:val="00CC5F16"/>
    <w:rsid w:val="00CC61B0"/>
    <w:rsid w:val="00CC632C"/>
    <w:rsid w:val="00CC681A"/>
    <w:rsid w:val="00CC75FA"/>
    <w:rsid w:val="00CC769D"/>
    <w:rsid w:val="00CC7989"/>
    <w:rsid w:val="00CC7C9D"/>
    <w:rsid w:val="00CD19DE"/>
    <w:rsid w:val="00CD22B1"/>
    <w:rsid w:val="00CD2319"/>
    <w:rsid w:val="00CD3458"/>
    <w:rsid w:val="00CD36E0"/>
    <w:rsid w:val="00CD375F"/>
    <w:rsid w:val="00CD42AA"/>
    <w:rsid w:val="00CD4AA7"/>
    <w:rsid w:val="00CD549D"/>
    <w:rsid w:val="00CD5A79"/>
    <w:rsid w:val="00CD6022"/>
    <w:rsid w:val="00CD6249"/>
    <w:rsid w:val="00CD6291"/>
    <w:rsid w:val="00CD65BD"/>
    <w:rsid w:val="00CD715D"/>
    <w:rsid w:val="00CD75B1"/>
    <w:rsid w:val="00CD77CC"/>
    <w:rsid w:val="00CE052A"/>
    <w:rsid w:val="00CE2A53"/>
    <w:rsid w:val="00CE2B0F"/>
    <w:rsid w:val="00CE356B"/>
    <w:rsid w:val="00CE39B8"/>
    <w:rsid w:val="00CE4AA7"/>
    <w:rsid w:val="00CE4D95"/>
    <w:rsid w:val="00CE66B5"/>
    <w:rsid w:val="00CE7405"/>
    <w:rsid w:val="00CF0A09"/>
    <w:rsid w:val="00CF0B78"/>
    <w:rsid w:val="00CF1539"/>
    <w:rsid w:val="00CF16C1"/>
    <w:rsid w:val="00CF1A0E"/>
    <w:rsid w:val="00CF235D"/>
    <w:rsid w:val="00CF280F"/>
    <w:rsid w:val="00CF2F49"/>
    <w:rsid w:val="00CF3C2E"/>
    <w:rsid w:val="00CF3EC9"/>
    <w:rsid w:val="00CF4212"/>
    <w:rsid w:val="00CF4D94"/>
    <w:rsid w:val="00CF4EED"/>
    <w:rsid w:val="00CF5418"/>
    <w:rsid w:val="00CF56F4"/>
    <w:rsid w:val="00CF5933"/>
    <w:rsid w:val="00CF645F"/>
    <w:rsid w:val="00CF69DD"/>
    <w:rsid w:val="00CF6A02"/>
    <w:rsid w:val="00CF6C40"/>
    <w:rsid w:val="00CF7A0C"/>
    <w:rsid w:val="00D002A3"/>
    <w:rsid w:val="00D003A9"/>
    <w:rsid w:val="00D00443"/>
    <w:rsid w:val="00D005A2"/>
    <w:rsid w:val="00D0076B"/>
    <w:rsid w:val="00D01322"/>
    <w:rsid w:val="00D0207B"/>
    <w:rsid w:val="00D035BD"/>
    <w:rsid w:val="00D03821"/>
    <w:rsid w:val="00D03C22"/>
    <w:rsid w:val="00D04CCD"/>
    <w:rsid w:val="00D04D7A"/>
    <w:rsid w:val="00D05348"/>
    <w:rsid w:val="00D05C71"/>
    <w:rsid w:val="00D05EA5"/>
    <w:rsid w:val="00D0623C"/>
    <w:rsid w:val="00D071B2"/>
    <w:rsid w:val="00D0725E"/>
    <w:rsid w:val="00D07E4D"/>
    <w:rsid w:val="00D1241A"/>
    <w:rsid w:val="00D1317B"/>
    <w:rsid w:val="00D139AE"/>
    <w:rsid w:val="00D13D23"/>
    <w:rsid w:val="00D145D9"/>
    <w:rsid w:val="00D150ED"/>
    <w:rsid w:val="00D151A4"/>
    <w:rsid w:val="00D15CC1"/>
    <w:rsid w:val="00D16247"/>
    <w:rsid w:val="00D16350"/>
    <w:rsid w:val="00D17BFC"/>
    <w:rsid w:val="00D21756"/>
    <w:rsid w:val="00D2179B"/>
    <w:rsid w:val="00D24EF1"/>
    <w:rsid w:val="00D2503E"/>
    <w:rsid w:val="00D25A89"/>
    <w:rsid w:val="00D262C8"/>
    <w:rsid w:val="00D2723B"/>
    <w:rsid w:val="00D30AA6"/>
    <w:rsid w:val="00D30E9F"/>
    <w:rsid w:val="00D3159A"/>
    <w:rsid w:val="00D31649"/>
    <w:rsid w:val="00D31777"/>
    <w:rsid w:val="00D32D80"/>
    <w:rsid w:val="00D32F42"/>
    <w:rsid w:val="00D3322A"/>
    <w:rsid w:val="00D343E5"/>
    <w:rsid w:val="00D346BB"/>
    <w:rsid w:val="00D348C8"/>
    <w:rsid w:val="00D34D0A"/>
    <w:rsid w:val="00D36DB4"/>
    <w:rsid w:val="00D373FE"/>
    <w:rsid w:val="00D375A2"/>
    <w:rsid w:val="00D37F05"/>
    <w:rsid w:val="00D40313"/>
    <w:rsid w:val="00D406E6"/>
    <w:rsid w:val="00D412A9"/>
    <w:rsid w:val="00D41776"/>
    <w:rsid w:val="00D41EFB"/>
    <w:rsid w:val="00D4225E"/>
    <w:rsid w:val="00D42B7F"/>
    <w:rsid w:val="00D42DDE"/>
    <w:rsid w:val="00D4358E"/>
    <w:rsid w:val="00D43F93"/>
    <w:rsid w:val="00D44934"/>
    <w:rsid w:val="00D4505A"/>
    <w:rsid w:val="00D45061"/>
    <w:rsid w:val="00D46527"/>
    <w:rsid w:val="00D474F6"/>
    <w:rsid w:val="00D47BF7"/>
    <w:rsid w:val="00D47E77"/>
    <w:rsid w:val="00D5033D"/>
    <w:rsid w:val="00D50D5B"/>
    <w:rsid w:val="00D50FF4"/>
    <w:rsid w:val="00D51FAD"/>
    <w:rsid w:val="00D52C0E"/>
    <w:rsid w:val="00D52DE7"/>
    <w:rsid w:val="00D52F91"/>
    <w:rsid w:val="00D533EB"/>
    <w:rsid w:val="00D53641"/>
    <w:rsid w:val="00D53CA2"/>
    <w:rsid w:val="00D54848"/>
    <w:rsid w:val="00D55177"/>
    <w:rsid w:val="00D554D7"/>
    <w:rsid w:val="00D56F4B"/>
    <w:rsid w:val="00D60717"/>
    <w:rsid w:val="00D6138F"/>
    <w:rsid w:val="00D62304"/>
    <w:rsid w:val="00D6258D"/>
    <w:rsid w:val="00D62E71"/>
    <w:rsid w:val="00D6466D"/>
    <w:rsid w:val="00D651F4"/>
    <w:rsid w:val="00D655DF"/>
    <w:rsid w:val="00D65684"/>
    <w:rsid w:val="00D6581A"/>
    <w:rsid w:val="00D65A22"/>
    <w:rsid w:val="00D67113"/>
    <w:rsid w:val="00D67349"/>
    <w:rsid w:val="00D701E2"/>
    <w:rsid w:val="00D70739"/>
    <w:rsid w:val="00D70B0F"/>
    <w:rsid w:val="00D70D17"/>
    <w:rsid w:val="00D71D00"/>
    <w:rsid w:val="00D7323A"/>
    <w:rsid w:val="00D73954"/>
    <w:rsid w:val="00D7403E"/>
    <w:rsid w:val="00D746BE"/>
    <w:rsid w:val="00D746BF"/>
    <w:rsid w:val="00D74767"/>
    <w:rsid w:val="00D7485C"/>
    <w:rsid w:val="00D74BFF"/>
    <w:rsid w:val="00D750C6"/>
    <w:rsid w:val="00D757FB"/>
    <w:rsid w:val="00D75D43"/>
    <w:rsid w:val="00D75FAB"/>
    <w:rsid w:val="00D765E6"/>
    <w:rsid w:val="00D76A94"/>
    <w:rsid w:val="00D776AC"/>
    <w:rsid w:val="00D7789B"/>
    <w:rsid w:val="00D80328"/>
    <w:rsid w:val="00D81211"/>
    <w:rsid w:val="00D82A63"/>
    <w:rsid w:val="00D82AD8"/>
    <w:rsid w:val="00D82E9F"/>
    <w:rsid w:val="00D83BFC"/>
    <w:rsid w:val="00D84F51"/>
    <w:rsid w:val="00D84F81"/>
    <w:rsid w:val="00D85E59"/>
    <w:rsid w:val="00D8708C"/>
    <w:rsid w:val="00D871DC"/>
    <w:rsid w:val="00D87D6F"/>
    <w:rsid w:val="00D901E7"/>
    <w:rsid w:val="00D90B61"/>
    <w:rsid w:val="00D91AF5"/>
    <w:rsid w:val="00D92429"/>
    <w:rsid w:val="00D92649"/>
    <w:rsid w:val="00D9279C"/>
    <w:rsid w:val="00D936ED"/>
    <w:rsid w:val="00D93B5B"/>
    <w:rsid w:val="00D9585B"/>
    <w:rsid w:val="00D95941"/>
    <w:rsid w:val="00D95A71"/>
    <w:rsid w:val="00D96566"/>
    <w:rsid w:val="00D96862"/>
    <w:rsid w:val="00D96F51"/>
    <w:rsid w:val="00D974E6"/>
    <w:rsid w:val="00D9759E"/>
    <w:rsid w:val="00D97A85"/>
    <w:rsid w:val="00DA00F3"/>
    <w:rsid w:val="00DA016F"/>
    <w:rsid w:val="00DA08AB"/>
    <w:rsid w:val="00DA0B3B"/>
    <w:rsid w:val="00DA1A45"/>
    <w:rsid w:val="00DA1F75"/>
    <w:rsid w:val="00DA25C4"/>
    <w:rsid w:val="00DA2661"/>
    <w:rsid w:val="00DA2C08"/>
    <w:rsid w:val="00DA4726"/>
    <w:rsid w:val="00DA478A"/>
    <w:rsid w:val="00DA5432"/>
    <w:rsid w:val="00DA580A"/>
    <w:rsid w:val="00DA67B0"/>
    <w:rsid w:val="00DA6A07"/>
    <w:rsid w:val="00DA768E"/>
    <w:rsid w:val="00DA7E3A"/>
    <w:rsid w:val="00DB008C"/>
    <w:rsid w:val="00DB0A3A"/>
    <w:rsid w:val="00DB12FB"/>
    <w:rsid w:val="00DB318D"/>
    <w:rsid w:val="00DB4B88"/>
    <w:rsid w:val="00DB5156"/>
    <w:rsid w:val="00DB5192"/>
    <w:rsid w:val="00DB54E8"/>
    <w:rsid w:val="00DB5E46"/>
    <w:rsid w:val="00DB5EBF"/>
    <w:rsid w:val="00DB64D3"/>
    <w:rsid w:val="00DB673B"/>
    <w:rsid w:val="00DB7C86"/>
    <w:rsid w:val="00DB7E1A"/>
    <w:rsid w:val="00DC10E4"/>
    <w:rsid w:val="00DC1435"/>
    <w:rsid w:val="00DC208F"/>
    <w:rsid w:val="00DC2B50"/>
    <w:rsid w:val="00DC3496"/>
    <w:rsid w:val="00DC3589"/>
    <w:rsid w:val="00DC3AF0"/>
    <w:rsid w:val="00DC4820"/>
    <w:rsid w:val="00DC4C9B"/>
    <w:rsid w:val="00DC4D66"/>
    <w:rsid w:val="00DC5F7A"/>
    <w:rsid w:val="00DC6A4F"/>
    <w:rsid w:val="00DC7854"/>
    <w:rsid w:val="00DC7913"/>
    <w:rsid w:val="00DD027E"/>
    <w:rsid w:val="00DD08BE"/>
    <w:rsid w:val="00DD1CC6"/>
    <w:rsid w:val="00DD2205"/>
    <w:rsid w:val="00DD280D"/>
    <w:rsid w:val="00DD4CDE"/>
    <w:rsid w:val="00DD500F"/>
    <w:rsid w:val="00DD5516"/>
    <w:rsid w:val="00DD6928"/>
    <w:rsid w:val="00DD69EF"/>
    <w:rsid w:val="00DD7653"/>
    <w:rsid w:val="00DD7CD1"/>
    <w:rsid w:val="00DD7CFF"/>
    <w:rsid w:val="00DD7D6E"/>
    <w:rsid w:val="00DE0296"/>
    <w:rsid w:val="00DE1105"/>
    <w:rsid w:val="00DE1286"/>
    <w:rsid w:val="00DE395D"/>
    <w:rsid w:val="00DE39A5"/>
    <w:rsid w:val="00DE39BC"/>
    <w:rsid w:val="00DE3F29"/>
    <w:rsid w:val="00DE47C6"/>
    <w:rsid w:val="00DE486C"/>
    <w:rsid w:val="00DE5EB9"/>
    <w:rsid w:val="00DE663F"/>
    <w:rsid w:val="00DE72B5"/>
    <w:rsid w:val="00DF0560"/>
    <w:rsid w:val="00DF0B97"/>
    <w:rsid w:val="00DF1C90"/>
    <w:rsid w:val="00DF379B"/>
    <w:rsid w:val="00DF3E52"/>
    <w:rsid w:val="00DF4483"/>
    <w:rsid w:val="00DF46D6"/>
    <w:rsid w:val="00DF4EFE"/>
    <w:rsid w:val="00DF6248"/>
    <w:rsid w:val="00DF6296"/>
    <w:rsid w:val="00DF62A0"/>
    <w:rsid w:val="00DF6C07"/>
    <w:rsid w:val="00DF6D8C"/>
    <w:rsid w:val="00E00261"/>
    <w:rsid w:val="00E00CC5"/>
    <w:rsid w:val="00E01564"/>
    <w:rsid w:val="00E0175D"/>
    <w:rsid w:val="00E01E5E"/>
    <w:rsid w:val="00E01F56"/>
    <w:rsid w:val="00E0236E"/>
    <w:rsid w:val="00E02980"/>
    <w:rsid w:val="00E03271"/>
    <w:rsid w:val="00E03A85"/>
    <w:rsid w:val="00E03AE0"/>
    <w:rsid w:val="00E03DB1"/>
    <w:rsid w:val="00E052E6"/>
    <w:rsid w:val="00E0556D"/>
    <w:rsid w:val="00E05622"/>
    <w:rsid w:val="00E05AE4"/>
    <w:rsid w:val="00E067CB"/>
    <w:rsid w:val="00E067E8"/>
    <w:rsid w:val="00E06C65"/>
    <w:rsid w:val="00E06CA5"/>
    <w:rsid w:val="00E06EC3"/>
    <w:rsid w:val="00E07453"/>
    <w:rsid w:val="00E07B42"/>
    <w:rsid w:val="00E07CAB"/>
    <w:rsid w:val="00E113DF"/>
    <w:rsid w:val="00E11CD9"/>
    <w:rsid w:val="00E11F6E"/>
    <w:rsid w:val="00E12E90"/>
    <w:rsid w:val="00E13011"/>
    <w:rsid w:val="00E13F1E"/>
    <w:rsid w:val="00E147D1"/>
    <w:rsid w:val="00E14A09"/>
    <w:rsid w:val="00E161CC"/>
    <w:rsid w:val="00E1629D"/>
    <w:rsid w:val="00E16911"/>
    <w:rsid w:val="00E16E1D"/>
    <w:rsid w:val="00E16F68"/>
    <w:rsid w:val="00E17E64"/>
    <w:rsid w:val="00E20EE1"/>
    <w:rsid w:val="00E2191E"/>
    <w:rsid w:val="00E22CE6"/>
    <w:rsid w:val="00E24347"/>
    <w:rsid w:val="00E24C69"/>
    <w:rsid w:val="00E2511E"/>
    <w:rsid w:val="00E25452"/>
    <w:rsid w:val="00E26779"/>
    <w:rsid w:val="00E26C73"/>
    <w:rsid w:val="00E278AA"/>
    <w:rsid w:val="00E304E4"/>
    <w:rsid w:val="00E305F1"/>
    <w:rsid w:val="00E30844"/>
    <w:rsid w:val="00E31091"/>
    <w:rsid w:val="00E312CD"/>
    <w:rsid w:val="00E32537"/>
    <w:rsid w:val="00E340D6"/>
    <w:rsid w:val="00E3430C"/>
    <w:rsid w:val="00E34B24"/>
    <w:rsid w:val="00E36687"/>
    <w:rsid w:val="00E372DF"/>
    <w:rsid w:val="00E37E40"/>
    <w:rsid w:val="00E402F0"/>
    <w:rsid w:val="00E404C6"/>
    <w:rsid w:val="00E40F0F"/>
    <w:rsid w:val="00E414CD"/>
    <w:rsid w:val="00E41990"/>
    <w:rsid w:val="00E42205"/>
    <w:rsid w:val="00E422FA"/>
    <w:rsid w:val="00E4453D"/>
    <w:rsid w:val="00E44635"/>
    <w:rsid w:val="00E45A07"/>
    <w:rsid w:val="00E45ACC"/>
    <w:rsid w:val="00E45F6C"/>
    <w:rsid w:val="00E46076"/>
    <w:rsid w:val="00E46646"/>
    <w:rsid w:val="00E47D11"/>
    <w:rsid w:val="00E51E47"/>
    <w:rsid w:val="00E5210D"/>
    <w:rsid w:val="00E5225F"/>
    <w:rsid w:val="00E527A1"/>
    <w:rsid w:val="00E56A13"/>
    <w:rsid w:val="00E56C79"/>
    <w:rsid w:val="00E60A40"/>
    <w:rsid w:val="00E62B7F"/>
    <w:rsid w:val="00E6319F"/>
    <w:rsid w:val="00E65337"/>
    <w:rsid w:val="00E66740"/>
    <w:rsid w:val="00E66799"/>
    <w:rsid w:val="00E66A75"/>
    <w:rsid w:val="00E67263"/>
    <w:rsid w:val="00E6753D"/>
    <w:rsid w:val="00E67F95"/>
    <w:rsid w:val="00E70304"/>
    <w:rsid w:val="00E7077A"/>
    <w:rsid w:val="00E721D9"/>
    <w:rsid w:val="00E73371"/>
    <w:rsid w:val="00E7490E"/>
    <w:rsid w:val="00E76913"/>
    <w:rsid w:val="00E76D26"/>
    <w:rsid w:val="00E76E68"/>
    <w:rsid w:val="00E77504"/>
    <w:rsid w:val="00E8031A"/>
    <w:rsid w:val="00E824DD"/>
    <w:rsid w:val="00E829ED"/>
    <w:rsid w:val="00E83074"/>
    <w:rsid w:val="00E83F8A"/>
    <w:rsid w:val="00E855B6"/>
    <w:rsid w:val="00E8600F"/>
    <w:rsid w:val="00E86CFF"/>
    <w:rsid w:val="00E878ED"/>
    <w:rsid w:val="00E87A5A"/>
    <w:rsid w:val="00E902E7"/>
    <w:rsid w:val="00E90AB6"/>
    <w:rsid w:val="00E91705"/>
    <w:rsid w:val="00E91C5B"/>
    <w:rsid w:val="00E91EE5"/>
    <w:rsid w:val="00E92320"/>
    <w:rsid w:val="00E92441"/>
    <w:rsid w:val="00E92F9B"/>
    <w:rsid w:val="00E9307F"/>
    <w:rsid w:val="00E941B7"/>
    <w:rsid w:val="00E952DA"/>
    <w:rsid w:val="00E95383"/>
    <w:rsid w:val="00E953C3"/>
    <w:rsid w:val="00E9597F"/>
    <w:rsid w:val="00E95D19"/>
    <w:rsid w:val="00E96D97"/>
    <w:rsid w:val="00E97777"/>
    <w:rsid w:val="00EA09C5"/>
    <w:rsid w:val="00EA09E7"/>
    <w:rsid w:val="00EA0A7E"/>
    <w:rsid w:val="00EA10C6"/>
    <w:rsid w:val="00EA116A"/>
    <w:rsid w:val="00EA212E"/>
    <w:rsid w:val="00EA26BF"/>
    <w:rsid w:val="00EA2B2F"/>
    <w:rsid w:val="00EA2F4C"/>
    <w:rsid w:val="00EA3F0A"/>
    <w:rsid w:val="00EA3FFA"/>
    <w:rsid w:val="00EA5785"/>
    <w:rsid w:val="00EA5999"/>
    <w:rsid w:val="00EA65AC"/>
    <w:rsid w:val="00EB078D"/>
    <w:rsid w:val="00EB083F"/>
    <w:rsid w:val="00EB21A0"/>
    <w:rsid w:val="00EB238D"/>
    <w:rsid w:val="00EB2E6D"/>
    <w:rsid w:val="00EB35AC"/>
    <w:rsid w:val="00EB3A9C"/>
    <w:rsid w:val="00EB5091"/>
    <w:rsid w:val="00EB55FD"/>
    <w:rsid w:val="00EB5DD1"/>
    <w:rsid w:val="00EB6482"/>
    <w:rsid w:val="00EB64B1"/>
    <w:rsid w:val="00EB7A0D"/>
    <w:rsid w:val="00EB7CD7"/>
    <w:rsid w:val="00EC00A5"/>
    <w:rsid w:val="00EC0C39"/>
    <w:rsid w:val="00EC1B26"/>
    <w:rsid w:val="00EC1D8F"/>
    <w:rsid w:val="00EC28A7"/>
    <w:rsid w:val="00EC2BCA"/>
    <w:rsid w:val="00EC41E0"/>
    <w:rsid w:val="00EC423E"/>
    <w:rsid w:val="00EC44CE"/>
    <w:rsid w:val="00EC4E14"/>
    <w:rsid w:val="00EC5D9B"/>
    <w:rsid w:val="00EC602B"/>
    <w:rsid w:val="00EC6503"/>
    <w:rsid w:val="00EC65FE"/>
    <w:rsid w:val="00EC745F"/>
    <w:rsid w:val="00EC7B32"/>
    <w:rsid w:val="00EC7E75"/>
    <w:rsid w:val="00ED030B"/>
    <w:rsid w:val="00ED0ACE"/>
    <w:rsid w:val="00ED11BD"/>
    <w:rsid w:val="00ED15DA"/>
    <w:rsid w:val="00ED1B2C"/>
    <w:rsid w:val="00ED24DA"/>
    <w:rsid w:val="00ED2CC1"/>
    <w:rsid w:val="00ED2DA4"/>
    <w:rsid w:val="00ED2FF2"/>
    <w:rsid w:val="00ED315D"/>
    <w:rsid w:val="00ED3E68"/>
    <w:rsid w:val="00ED4A3A"/>
    <w:rsid w:val="00ED5890"/>
    <w:rsid w:val="00ED5BFC"/>
    <w:rsid w:val="00ED6B71"/>
    <w:rsid w:val="00ED740B"/>
    <w:rsid w:val="00ED79EB"/>
    <w:rsid w:val="00ED7F2C"/>
    <w:rsid w:val="00EE0390"/>
    <w:rsid w:val="00EE055B"/>
    <w:rsid w:val="00EE0634"/>
    <w:rsid w:val="00EE088F"/>
    <w:rsid w:val="00EE0A47"/>
    <w:rsid w:val="00EE1DB3"/>
    <w:rsid w:val="00EE1E50"/>
    <w:rsid w:val="00EE23D1"/>
    <w:rsid w:val="00EE3221"/>
    <w:rsid w:val="00EE3DE3"/>
    <w:rsid w:val="00EE4C6E"/>
    <w:rsid w:val="00EE54EC"/>
    <w:rsid w:val="00EE5782"/>
    <w:rsid w:val="00EE5ACA"/>
    <w:rsid w:val="00EE778B"/>
    <w:rsid w:val="00EE778C"/>
    <w:rsid w:val="00EF1CE0"/>
    <w:rsid w:val="00EF1E2F"/>
    <w:rsid w:val="00EF2660"/>
    <w:rsid w:val="00EF3938"/>
    <w:rsid w:val="00EF395A"/>
    <w:rsid w:val="00EF3E6F"/>
    <w:rsid w:val="00EF40D8"/>
    <w:rsid w:val="00EF423B"/>
    <w:rsid w:val="00EF45CE"/>
    <w:rsid w:val="00EF49AE"/>
    <w:rsid w:val="00EF4B58"/>
    <w:rsid w:val="00EF55F6"/>
    <w:rsid w:val="00EF56B3"/>
    <w:rsid w:val="00EF5E87"/>
    <w:rsid w:val="00EF60B4"/>
    <w:rsid w:val="00EF62EC"/>
    <w:rsid w:val="00EF71C5"/>
    <w:rsid w:val="00EF7443"/>
    <w:rsid w:val="00EF7624"/>
    <w:rsid w:val="00EF7C1B"/>
    <w:rsid w:val="00EF7D52"/>
    <w:rsid w:val="00F00EFC"/>
    <w:rsid w:val="00F01488"/>
    <w:rsid w:val="00F01BC5"/>
    <w:rsid w:val="00F03B99"/>
    <w:rsid w:val="00F03EA7"/>
    <w:rsid w:val="00F04243"/>
    <w:rsid w:val="00F04352"/>
    <w:rsid w:val="00F04545"/>
    <w:rsid w:val="00F04AC6"/>
    <w:rsid w:val="00F0574E"/>
    <w:rsid w:val="00F059AA"/>
    <w:rsid w:val="00F05C3D"/>
    <w:rsid w:val="00F06B5A"/>
    <w:rsid w:val="00F06D8E"/>
    <w:rsid w:val="00F06F5A"/>
    <w:rsid w:val="00F07C9A"/>
    <w:rsid w:val="00F07CC6"/>
    <w:rsid w:val="00F10795"/>
    <w:rsid w:val="00F10892"/>
    <w:rsid w:val="00F10A3E"/>
    <w:rsid w:val="00F11611"/>
    <w:rsid w:val="00F12EDC"/>
    <w:rsid w:val="00F13E77"/>
    <w:rsid w:val="00F142B4"/>
    <w:rsid w:val="00F206E5"/>
    <w:rsid w:val="00F20ABD"/>
    <w:rsid w:val="00F2148B"/>
    <w:rsid w:val="00F2246F"/>
    <w:rsid w:val="00F227D0"/>
    <w:rsid w:val="00F23912"/>
    <w:rsid w:val="00F2468B"/>
    <w:rsid w:val="00F24A56"/>
    <w:rsid w:val="00F254B3"/>
    <w:rsid w:val="00F257FA"/>
    <w:rsid w:val="00F2621D"/>
    <w:rsid w:val="00F26DE4"/>
    <w:rsid w:val="00F26E05"/>
    <w:rsid w:val="00F27D6F"/>
    <w:rsid w:val="00F304D9"/>
    <w:rsid w:val="00F30AFA"/>
    <w:rsid w:val="00F3144B"/>
    <w:rsid w:val="00F315A3"/>
    <w:rsid w:val="00F3221B"/>
    <w:rsid w:val="00F3253A"/>
    <w:rsid w:val="00F32F9C"/>
    <w:rsid w:val="00F332C2"/>
    <w:rsid w:val="00F33587"/>
    <w:rsid w:val="00F335F0"/>
    <w:rsid w:val="00F33C43"/>
    <w:rsid w:val="00F3437B"/>
    <w:rsid w:val="00F3507E"/>
    <w:rsid w:val="00F36462"/>
    <w:rsid w:val="00F37017"/>
    <w:rsid w:val="00F3768A"/>
    <w:rsid w:val="00F401CD"/>
    <w:rsid w:val="00F40B44"/>
    <w:rsid w:val="00F40F0F"/>
    <w:rsid w:val="00F41A58"/>
    <w:rsid w:val="00F4453E"/>
    <w:rsid w:val="00F44AF9"/>
    <w:rsid w:val="00F451EB"/>
    <w:rsid w:val="00F46200"/>
    <w:rsid w:val="00F46901"/>
    <w:rsid w:val="00F46C71"/>
    <w:rsid w:val="00F51260"/>
    <w:rsid w:val="00F5264D"/>
    <w:rsid w:val="00F53099"/>
    <w:rsid w:val="00F530A9"/>
    <w:rsid w:val="00F5315F"/>
    <w:rsid w:val="00F5359C"/>
    <w:rsid w:val="00F5394D"/>
    <w:rsid w:val="00F5394F"/>
    <w:rsid w:val="00F53EB5"/>
    <w:rsid w:val="00F545D5"/>
    <w:rsid w:val="00F554B3"/>
    <w:rsid w:val="00F557A4"/>
    <w:rsid w:val="00F5644A"/>
    <w:rsid w:val="00F5659F"/>
    <w:rsid w:val="00F57413"/>
    <w:rsid w:val="00F574EE"/>
    <w:rsid w:val="00F60CF7"/>
    <w:rsid w:val="00F619EE"/>
    <w:rsid w:val="00F6235A"/>
    <w:rsid w:val="00F625B8"/>
    <w:rsid w:val="00F626D2"/>
    <w:rsid w:val="00F629E1"/>
    <w:rsid w:val="00F63508"/>
    <w:rsid w:val="00F637B6"/>
    <w:rsid w:val="00F63A61"/>
    <w:rsid w:val="00F64067"/>
    <w:rsid w:val="00F6436B"/>
    <w:rsid w:val="00F64DB3"/>
    <w:rsid w:val="00F653A7"/>
    <w:rsid w:val="00F655DE"/>
    <w:rsid w:val="00F65A5F"/>
    <w:rsid w:val="00F672B7"/>
    <w:rsid w:val="00F67E5B"/>
    <w:rsid w:val="00F70179"/>
    <w:rsid w:val="00F71CA8"/>
    <w:rsid w:val="00F71DCB"/>
    <w:rsid w:val="00F71FEE"/>
    <w:rsid w:val="00F72F5A"/>
    <w:rsid w:val="00F7381D"/>
    <w:rsid w:val="00F73889"/>
    <w:rsid w:val="00F73E63"/>
    <w:rsid w:val="00F74D64"/>
    <w:rsid w:val="00F74FE5"/>
    <w:rsid w:val="00F75735"/>
    <w:rsid w:val="00F75A27"/>
    <w:rsid w:val="00F75BDE"/>
    <w:rsid w:val="00F76BE7"/>
    <w:rsid w:val="00F76CAD"/>
    <w:rsid w:val="00F76EC4"/>
    <w:rsid w:val="00F807EF"/>
    <w:rsid w:val="00F81547"/>
    <w:rsid w:val="00F8172D"/>
    <w:rsid w:val="00F8192F"/>
    <w:rsid w:val="00F826AB"/>
    <w:rsid w:val="00F84622"/>
    <w:rsid w:val="00F848C0"/>
    <w:rsid w:val="00F848DB"/>
    <w:rsid w:val="00F85FB4"/>
    <w:rsid w:val="00F90B1C"/>
    <w:rsid w:val="00F91C27"/>
    <w:rsid w:val="00F92392"/>
    <w:rsid w:val="00F939DD"/>
    <w:rsid w:val="00F93C74"/>
    <w:rsid w:val="00F942C9"/>
    <w:rsid w:val="00F94E0A"/>
    <w:rsid w:val="00F94E39"/>
    <w:rsid w:val="00F95636"/>
    <w:rsid w:val="00F95A6A"/>
    <w:rsid w:val="00F96467"/>
    <w:rsid w:val="00F965CB"/>
    <w:rsid w:val="00F969FC"/>
    <w:rsid w:val="00F96BFB"/>
    <w:rsid w:val="00F971BA"/>
    <w:rsid w:val="00F97647"/>
    <w:rsid w:val="00F97789"/>
    <w:rsid w:val="00FA0E1E"/>
    <w:rsid w:val="00FA1796"/>
    <w:rsid w:val="00FA1E01"/>
    <w:rsid w:val="00FA204A"/>
    <w:rsid w:val="00FA298D"/>
    <w:rsid w:val="00FA2A43"/>
    <w:rsid w:val="00FA2D21"/>
    <w:rsid w:val="00FA31A8"/>
    <w:rsid w:val="00FA32E8"/>
    <w:rsid w:val="00FA3389"/>
    <w:rsid w:val="00FA38F6"/>
    <w:rsid w:val="00FA51AC"/>
    <w:rsid w:val="00FA5433"/>
    <w:rsid w:val="00FA6D20"/>
    <w:rsid w:val="00FA712D"/>
    <w:rsid w:val="00FA7147"/>
    <w:rsid w:val="00FA7574"/>
    <w:rsid w:val="00FA779C"/>
    <w:rsid w:val="00FA7D27"/>
    <w:rsid w:val="00FB0433"/>
    <w:rsid w:val="00FB17EF"/>
    <w:rsid w:val="00FB1DEE"/>
    <w:rsid w:val="00FB200C"/>
    <w:rsid w:val="00FB25B4"/>
    <w:rsid w:val="00FB523E"/>
    <w:rsid w:val="00FB58B0"/>
    <w:rsid w:val="00FB5FAF"/>
    <w:rsid w:val="00FB6968"/>
    <w:rsid w:val="00FB7F2C"/>
    <w:rsid w:val="00FC0F7C"/>
    <w:rsid w:val="00FC139B"/>
    <w:rsid w:val="00FC278E"/>
    <w:rsid w:val="00FC2F07"/>
    <w:rsid w:val="00FC4B3F"/>
    <w:rsid w:val="00FC5A6D"/>
    <w:rsid w:val="00FC5C08"/>
    <w:rsid w:val="00FC5E6D"/>
    <w:rsid w:val="00FC6158"/>
    <w:rsid w:val="00FC6364"/>
    <w:rsid w:val="00FC6770"/>
    <w:rsid w:val="00FC787B"/>
    <w:rsid w:val="00FD0426"/>
    <w:rsid w:val="00FD1134"/>
    <w:rsid w:val="00FD174A"/>
    <w:rsid w:val="00FD1907"/>
    <w:rsid w:val="00FD1AC6"/>
    <w:rsid w:val="00FD5693"/>
    <w:rsid w:val="00FD572E"/>
    <w:rsid w:val="00FD5E58"/>
    <w:rsid w:val="00FD63E8"/>
    <w:rsid w:val="00FD7371"/>
    <w:rsid w:val="00FE090E"/>
    <w:rsid w:val="00FE0B9E"/>
    <w:rsid w:val="00FE2AA0"/>
    <w:rsid w:val="00FE41BF"/>
    <w:rsid w:val="00FE438D"/>
    <w:rsid w:val="00FE5FA7"/>
    <w:rsid w:val="00FE780D"/>
    <w:rsid w:val="00FF007E"/>
    <w:rsid w:val="00FF04DD"/>
    <w:rsid w:val="00FF11DE"/>
    <w:rsid w:val="00FF1389"/>
    <w:rsid w:val="00FF26E5"/>
    <w:rsid w:val="00FF3EC0"/>
    <w:rsid w:val="00FF3FCF"/>
    <w:rsid w:val="00FF49D3"/>
    <w:rsid w:val="00FF509C"/>
    <w:rsid w:val="00FF5AEE"/>
    <w:rsid w:val="00FF65D0"/>
    <w:rsid w:val="00FF6AB4"/>
    <w:rsid w:val="00FF6B39"/>
    <w:rsid w:val="00FF72F0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o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C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C3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05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E4A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F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E3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F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E3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E38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C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C3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05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E4A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F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6E3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F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6E3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E3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Kufner</cp:lastModifiedBy>
  <cp:revision>4</cp:revision>
  <dcterms:created xsi:type="dcterms:W3CDTF">2017-06-18T06:57:00Z</dcterms:created>
  <dcterms:modified xsi:type="dcterms:W3CDTF">2017-09-06T16:53:00Z</dcterms:modified>
</cp:coreProperties>
</file>